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10" w:rsidRPr="00302480" w:rsidRDefault="00437F2A" w:rsidP="00302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Kérdőív gazdálkodó szervezetek és intézmények vezetői számára Fertőszéplak településfejlesztési koncepciójának és településrendezési terveinek elkészítéséhez</w:t>
      </w:r>
    </w:p>
    <w:p w:rsidR="008F0810" w:rsidRPr="00302480" w:rsidRDefault="008F0810">
      <w:pPr>
        <w:rPr>
          <w:b/>
          <w:u w:val="single"/>
        </w:rPr>
      </w:pPr>
    </w:p>
    <w:p w:rsidR="008F0810" w:rsidRPr="00302480" w:rsidRDefault="008F0810" w:rsidP="00302480">
      <w:pPr>
        <w:jc w:val="both"/>
        <w:rPr>
          <w:i/>
        </w:rPr>
      </w:pPr>
      <w:r w:rsidRPr="00302480">
        <w:rPr>
          <w:i/>
        </w:rPr>
        <w:t>1</w:t>
      </w:r>
      <w:r w:rsidR="00437F2A">
        <w:rPr>
          <w:i/>
        </w:rPr>
        <w:t>. Ön szerint mi a település legfőbb, legfontosabb jellemzője ma? Hangulatát, jellegét tekintve milyen település ma Fertőszéplak?</w:t>
      </w:r>
    </w:p>
    <w:sdt>
      <w:sdtPr>
        <w:id w:val="-132255920"/>
        <w:placeholder>
          <w:docPart w:val="58782C7B83A047B9A01C8719A226E923"/>
        </w:placeholder>
        <w:showingPlcHdr/>
      </w:sdtPr>
      <w:sdtEndPr/>
      <w:sdtContent>
        <w:p w:rsidR="00A473D1" w:rsidRDefault="008F081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8F0810" w:rsidRDefault="008F0810" w:rsidP="00302480">
      <w:pPr>
        <w:jc w:val="both"/>
        <w:rPr>
          <w:i/>
        </w:rPr>
      </w:pPr>
      <w:r w:rsidRPr="00302480">
        <w:rPr>
          <w:i/>
        </w:rPr>
        <w:t>2. Ön sze</w:t>
      </w:r>
      <w:r w:rsidR="00437F2A">
        <w:rPr>
          <w:i/>
        </w:rPr>
        <w:t>rint mi legyen a település legfontosabb fejlesztési célja? Kérjük fontossági sorrend szerint számozással állítsa sorrendbe az alábbiakat?</w:t>
      </w:r>
      <w:r w:rsidR="00A77A18">
        <w:rPr>
          <w:i/>
        </w:rPr>
        <w:t xml:space="preserve"> </w:t>
      </w:r>
      <w:r w:rsidR="00A77A18" w:rsidRPr="00A77A18">
        <w:rPr>
          <w:i/>
          <w:sz w:val="20"/>
          <w:szCs w:val="20"/>
        </w:rPr>
        <w:t>(1-es a legfontosabb)</w:t>
      </w:r>
    </w:p>
    <w:p w:rsidR="00437F2A" w:rsidRDefault="00437F2A" w:rsidP="0080269E">
      <w:pPr>
        <w:pStyle w:val="Listaszerbekezds"/>
        <w:numPr>
          <w:ilvl w:val="0"/>
          <w:numId w:val="3"/>
        </w:numPr>
        <w:ind w:left="426"/>
        <w:jc w:val="both"/>
      </w:pPr>
      <w:r>
        <w:t>nyugodt lakókörnyezet biztosítása</w:t>
      </w:r>
      <w:r w:rsidR="002C0852" w:rsidRPr="002C0852">
        <w:t xml:space="preserve"> </w:t>
      </w:r>
      <w:sdt>
        <w:sdtPr>
          <w:id w:val="-1962487292"/>
          <w:placeholder>
            <w:docPart w:val="1A45E6A1A82E4E03B526C48C64EB49CF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</w:p>
    <w:p w:rsidR="00437F2A" w:rsidRDefault="00437F2A" w:rsidP="0080269E">
      <w:pPr>
        <w:pStyle w:val="Listaszerbekezds"/>
        <w:numPr>
          <w:ilvl w:val="0"/>
          <w:numId w:val="3"/>
        </w:numPr>
        <w:ind w:left="426"/>
        <w:jc w:val="both"/>
      </w:pPr>
      <w:r>
        <w:t>munkahelyek teremtése</w:t>
      </w:r>
      <w:r w:rsidR="002C0852">
        <w:t xml:space="preserve"> </w:t>
      </w:r>
      <w:sdt>
        <w:sdtPr>
          <w:id w:val="1135376237"/>
          <w:placeholder>
            <w:docPart w:val="07F5AE3086B045E4B98D4BA65F042FB7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437F2A" w:rsidRDefault="00437F2A" w:rsidP="0080269E">
      <w:pPr>
        <w:pStyle w:val="Listaszerbekezds"/>
        <w:numPr>
          <w:ilvl w:val="0"/>
          <w:numId w:val="3"/>
        </w:numPr>
        <w:ind w:left="426"/>
        <w:jc w:val="both"/>
      </w:pPr>
      <w:r>
        <w:t>a település gazdaságának fejlesztése</w:t>
      </w:r>
      <w:r w:rsidR="002C0852">
        <w:t xml:space="preserve"> </w:t>
      </w:r>
      <w:sdt>
        <w:sdtPr>
          <w:id w:val="-39985256"/>
          <w:placeholder>
            <w:docPart w:val="7196EB375B4D47BBABD17831339F5A66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437F2A" w:rsidRDefault="00437F2A" w:rsidP="0080269E">
      <w:pPr>
        <w:pStyle w:val="Listaszerbekezds"/>
        <w:numPr>
          <w:ilvl w:val="0"/>
          <w:numId w:val="3"/>
        </w:numPr>
        <w:ind w:left="426"/>
        <w:jc w:val="both"/>
      </w:pPr>
      <w:r>
        <w:t>új lakóterületek kijelölése</w:t>
      </w:r>
      <w:r w:rsidR="002C7028">
        <w:t xml:space="preserve"> </w:t>
      </w:r>
      <w:sdt>
        <w:sdtPr>
          <w:id w:val="1034079834"/>
          <w:placeholder>
            <w:docPart w:val="986EED0BA1B84015809DD8570962123A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</w:p>
    <w:p w:rsidR="00437F2A" w:rsidRDefault="00437F2A" w:rsidP="0080269E">
      <w:pPr>
        <w:pStyle w:val="Listaszerbekezds"/>
        <w:numPr>
          <w:ilvl w:val="0"/>
          <w:numId w:val="3"/>
        </w:numPr>
        <w:ind w:left="426"/>
        <w:jc w:val="both"/>
      </w:pPr>
      <w:r>
        <w:t>közterületek, zöldterületek fejlesztése</w:t>
      </w:r>
      <w:r w:rsidR="002C7028">
        <w:t xml:space="preserve"> </w:t>
      </w:r>
      <w:sdt>
        <w:sdtPr>
          <w:id w:val="-1236477037"/>
          <w:placeholder>
            <w:docPart w:val="75113DE9A92B4A5BAA7720BED35E0C03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</w:p>
    <w:p w:rsidR="008F0810" w:rsidRDefault="00437F2A" w:rsidP="0080269E">
      <w:pPr>
        <w:pStyle w:val="Listaszerbekezds"/>
        <w:numPr>
          <w:ilvl w:val="0"/>
          <w:numId w:val="3"/>
        </w:numPr>
        <w:ind w:left="426"/>
        <w:jc w:val="both"/>
      </w:pPr>
      <w:r>
        <w:t>infrastruktúra fejlesztése</w:t>
      </w:r>
      <w:r w:rsidR="002C7028">
        <w:t xml:space="preserve"> </w:t>
      </w:r>
      <w:sdt>
        <w:sdtPr>
          <w:id w:val="81199609"/>
          <w:placeholder>
            <w:docPart w:val="CA0E230B71B647FBA54DC4A67FE53AA2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</w:p>
    <w:p w:rsidR="008F0810" w:rsidRPr="00302480" w:rsidRDefault="00A77A18" w:rsidP="00302480">
      <w:pPr>
        <w:jc w:val="both"/>
        <w:rPr>
          <w:i/>
        </w:rPr>
      </w:pPr>
      <w:r>
        <w:rPr>
          <w:i/>
        </w:rPr>
        <w:t xml:space="preserve">3. Ön szerint mik a leginkább megvalósításra váró konkrét települési feladatok? Kérjük számozással állítsa sorrendbe az alábbiakat! </w:t>
      </w:r>
      <w:r w:rsidRPr="00A77A18">
        <w:rPr>
          <w:i/>
          <w:sz w:val="20"/>
          <w:szCs w:val="20"/>
        </w:rPr>
        <w:t>(1-es a legfontosabb)</w:t>
      </w:r>
    </w:p>
    <w:p w:rsidR="008F0810" w:rsidRDefault="00A77A18" w:rsidP="0080269E">
      <w:pPr>
        <w:pStyle w:val="Listaszerbekezds"/>
        <w:numPr>
          <w:ilvl w:val="0"/>
          <w:numId w:val="1"/>
        </w:numPr>
        <w:ind w:left="426"/>
        <w:jc w:val="both"/>
      </w:pPr>
      <w:r>
        <w:t>településközpont fejlesztése</w:t>
      </w:r>
      <w:r w:rsidR="002C7028">
        <w:t xml:space="preserve"> </w:t>
      </w:r>
      <w:sdt>
        <w:sdtPr>
          <w:id w:val="883681291"/>
          <w:placeholder>
            <w:docPart w:val="EBBDCBADCA15443A92D8A31426804710"/>
          </w:placeholder>
          <w:showingPlcHdr/>
        </w:sdtPr>
        <w:sdtEndPr/>
        <w:sdtContent>
          <w:r w:rsidR="0080269E" w:rsidRPr="00CB67A4">
            <w:rPr>
              <w:rStyle w:val="Helyrzszveg"/>
            </w:rPr>
            <w:t>Szöveg beírásához kattintson vagy koppintson ide.</w:t>
          </w:r>
        </w:sdtContent>
      </w:sdt>
    </w:p>
    <w:p w:rsidR="00A77A18" w:rsidRDefault="00A77A18" w:rsidP="0080269E">
      <w:pPr>
        <w:pStyle w:val="Listaszerbekezds"/>
        <w:numPr>
          <w:ilvl w:val="0"/>
          <w:numId w:val="1"/>
        </w:numPr>
        <w:ind w:left="426"/>
        <w:jc w:val="both"/>
      </w:pPr>
      <w:r>
        <w:t>járdák, utak felújítása</w:t>
      </w:r>
      <w:r w:rsidR="002C7028">
        <w:t xml:space="preserve"> </w:t>
      </w:r>
      <w:sdt>
        <w:sdtPr>
          <w:id w:val="-522330980"/>
          <w:placeholder>
            <w:docPart w:val="D6D4076131D24C20A5E2CAFA21D6592D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A77A18" w:rsidRDefault="00A77A18" w:rsidP="0080269E">
      <w:pPr>
        <w:pStyle w:val="Listaszerbekezds"/>
        <w:numPr>
          <w:ilvl w:val="0"/>
          <w:numId w:val="1"/>
        </w:numPr>
        <w:ind w:left="426"/>
        <w:jc w:val="both"/>
      </w:pPr>
      <w:r>
        <w:t>zöldfelületek növelése</w:t>
      </w:r>
      <w:r w:rsidR="002C7028">
        <w:t xml:space="preserve"> </w:t>
      </w:r>
      <w:sdt>
        <w:sdtPr>
          <w:id w:val="-1312549965"/>
          <w:placeholder>
            <w:docPart w:val="7151E7D93B26462CA881DF0531B30631"/>
          </w:placeholder>
          <w:showingPlcHdr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A77A18" w:rsidRDefault="00A77A18" w:rsidP="0080269E">
      <w:pPr>
        <w:pStyle w:val="Listaszerbekezds"/>
        <w:numPr>
          <w:ilvl w:val="0"/>
          <w:numId w:val="1"/>
        </w:numPr>
        <w:ind w:left="426"/>
        <w:jc w:val="both"/>
      </w:pPr>
      <w:r>
        <w:t>vállalkozások letelepedésének támogatása</w:t>
      </w:r>
      <w:r w:rsidR="002C7028">
        <w:t xml:space="preserve"> </w:t>
      </w:r>
      <w:sdt>
        <w:sdtPr>
          <w:id w:val="-333998591"/>
          <w:placeholder>
            <w:docPart w:val="BC75DCB0CD1A4AABA2ED2D1215B86273"/>
          </w:placeholder>
          <w:showingPlcHdr/>
          <w:text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A77A18" w:rsidRDefault="00A77A18" w:rsidP="0080269E">
      <w:pPr>
        <w:pStyle w:val="Listaszerbekezds"/>
        <w:numPr>
          <w:ilvl w:val="0"/>
          <w:numId w:val="1"/>
        </w:numPr>
        <w:ind w:left="426"/>
        <w:jc w:val="both"/>
      </w:pPr>
      <w:r>
        <w:t>gazdasági területek növelése</w:t>
      </w:r>
      <w:r w:rsidR="002C7028">
        <w:t xml:space="preserve"> </w:t>
      </w:r>
      <w:sdt>
        <w:sdtPr>
          <w:id w:val="121272672"/>
          <w:placeholder>
            <w:docPart w:val="1366038F4E034A3A9014E0B1D4E21400"/>
          </w:placeholder>
          <w:showingPlcHdr/>
          <w:text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A77A18" w:rsidRDefault="00A77A18" w:rsidP="0080269E">
      <w:pPr>
        <w:pStyle w:val="Listaszerbekezds"/>
        <w:numPr>
          <w:ilvl w:val="0"/>
          <w:numId w:val="1"/>
        </w:numPr>
        <w:ind w:left="426"/>
        <w:jc w:val="both"/>
      </w:pPr>
      <w:r>
        <w:t>kerékpárút építése</w:t>
      </w:r>
      <w:r w:rsidR="002C7028">
        <w:t xml:space="preserve"> </w:t>
      </w:r>
      <w:sdt>
        <w:sdtPr>
          <w:id w:val="-1127078441"/>
          <w:placeholder>
            <w:docPart w:val="9D71AFD6B012459189C222A9FE4B6349"/>
          </w:placeholder>
          <w:showingPlcHdr/>
          <w:text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5E240A" w:rsidRDefault="00A77A18" w:rsidP="0080269E">
      <w:pPr>
        <w:pStyle w:val="Listaszerbekezds"/>
        <w:numPr>
          <w:ilvl w:val="0"/>
          <w:numId w:val="1"/>
        </w:numPr>
        <w:ind w:left="426"/>
        <w:jc w:val="both"/>
      </w:pPr>
      <w:r>
        <w:t>kulturális, szórakozási lehetőségek</w:t>
      </w:r>
      <w:r w:rsidR="00793087">
        <w:t xml:space="preserve"> bővítése, programok szervezése</w:t>
      </w:r>
      <w:r w:rsidR="002C7028">
        <w:t xml:space="preserve"> </w:t>
      </w:r>
      <w:sdt>
        <w:sdtPr>
          <w:id w:val="796488715"/>
          <w:placeholder>
            <w:docPart w:val="C44AAFE224CD480BB66F1029DD320628"/>
          </w:placeholder>
          <w:showingPlcHdr/>
          <w:text/>
        </w:sdtPr>
        <w:sdtContent>
          <w:r w:rsidR="0080269E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</w:t>
      </w:r>
    </w:p>
    <w:p w:rsidR="008F0810" w:rsidRPr="00302480" w:rsidRDefault="005E240A" w:rsidP="00302480">
      <w:pPr>
        <w:jc w:val="both"/>
        <w:rPr>
          <w:i/>
        </w:rPr>
      </w:pPr>
      <w:r w:rsidRPr="00302480">
        <w:rPr>
          <w:i/>
        </w:rPr>
        <w:t>4. Szükségesnek t</w:t>
      </w:r>
      <w:r w:rsidR="00793087">
        <w:rPr>
          <w:i/>
        </w:rPr>
        <w:t>artja-e lakóterületek kijelölését? Ha igen, a település mely részén?</w:t>
      </w:r>
    </w:p>
    <w:sdt>
      <w:sdtPr>
        <w:id w:val="238911316"/>
        <w:placeholder>
          <w:docPart w:val="D8FC67D17E844DB5B037131B235C40DC"/>
        </w:placeholder>
        <w:showingPlcHdr/>
      </w:sdtPr>
      <w:sdtEndPr/>
      <w:sdtContent>
        <w:p w:rsidR="005E240A" w:rsidRDefault="005E240A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5E240A" w:rsidRPr="00302480" w:rsidRDefault="00793087" w:rsidP="00302480">
      <w:pPr>
        <w:jc w:val="both"/>
        <w:rPr>
          <w:i/>
        </w:rPr>
      </w:pPr>
      <w:r>
        <w:rPr>
          <w:i/>
        </w:rPr>
        <w:t>5. Indokoltnak tartja-e új, munkahelyteremtő vállalkozások letelepedésének támogatását adókedvezménnyel, vállalkozási területek biztosításával?</w:t>
      </w:r>
    </w:p>
    <w:p w:rsidR="00302480" w:rsidRDefault="009B0E02" w:rsidP="00302480">
      <w:pPr>
        <w:jc w:val="both"/>
      </w:pPr>
      <w:sdt>
        <w:sdtPr>
          <w:id w:val="143926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69E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67669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711161" w:rsidRDefault="00711161" w:rsidP="00302480">
      <w:pPr>
        <w:jc w:val="both"/>
      </w:pPr>
    </w:p>
    <w:p w:rsidR="005E240A" w:rsidRPr="0080269E" w:rsidRDefault="00793087" w:rsidP="00302480">
      <w:pPr>
        <w:jc w:val="both"/>
        <w:rPr>
          <w:i/>
        </w:rPr>
      </w:pPr>
      <w:r w:rsidRPr="0080269E">
        <w:rPr>
          <w:i/>
        </w:rPr>
        <w:t>6. Ön szerint indokolt-e a gazdasági területek fejlesztése, új gazdasági területek kijelölése?</w:t>
      </w:r>
    </w:p>
    <w:p w:rsidR="00302480" w:rsidRDefault="009B0E02" w:rsidP="00302480">
      <w:pPr>
        <w:jc w:val="both"/>
      </w:pPr>
      <w:sdt>
        <w:sdtPr>
          <w:id w:val="-67441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087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-91330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793087" w:rsidRDefault="00793087" w:rsidP="00302480">
      <w:pPr>
        <w:jc w:val="both"/>
      </w:pPr>
      <w:r>
        <w:t>Ha igen, akkor a településé mely részén?</w:t>
      </w:r>
    </w:p>
    <w:sdt>
      <w:sdtPr>
        <w:id w:val="-431665640"/>
        <w:placeholder>
          <w:docPart w:val="FC4491E49A98443597BDCC59FD9E5F78"/>
        </w:placeholder>
        <w:showingPlcHdr/>
      </w:sdtPr>
      <w:sdtEndPr/>
      <w:sdtContent>
        <w:p w:rsidR="00793087" w:rsidRDefault="00793087" w:rsidP="00793087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793087" w:rsidRDefault="00793087" w:rsidP="00302480">
      <w:pPr>
        <w:jc w:val="both"/>
        <w:rPr>
          <w:i/>
        </w:rPr>
      </w:pPr>
      <w:r w:rsidRPr="00793087">
        <w:rPr>
          <w:i/>
        </w:rPr>
        <w:t>7. A település</w:t>
      </w:r>
      <w:r>
        <w:rPr>
          <w:i/>
        </w:rPr>
        <w:t xml:space="preserve"> gazdasági </w:t>
      </w:r>
      <w:r w:rsidR="00581595">
        <w:rPr>
          <w:i/>
        </w:rPr>
        <w:t>életének fellendülését melyik gazdasági ág fejlesztésétől reméli?</w:t>
      </w:r>
    </w:p>
    <w:p w:rsidR="00581595" w:rsidRDefault="009B0E02" w:rsidP="00581595">
      <w:pPr>
        <w:jc w:val="both"/>
      </w:pPr>
      <w:sdt>
        <w:sdtPr>
          <w:id w:val="179124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595">
            <w:rPr>
              <w:rFonts w:ascii="MS Gothic" w:eastAsia="MS Gothic" w:hAnsi="MS Gothic" w:hint="eastAsia"/>
            </w:rPr>
            <w:t>☐</w:t>
          </w:r>
        </w:sdtContent>
      </w:sdt>
      <w:r w:rsidR="00581595">
        <w:t xml:space="preserve"> ipar</w:t>
      </w:r>
    </w:p>
    <w:p w:rsidR="00581595" w:rsidRDefault="009B0E02" w:rsidP="00581595">
      <w:pPr>
        <w:jc w:val="both"/>
      </w:pPr>
      <w:sdt>
        <w:sdtPr>
          <w:id w:val="-104035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595">
            <w:rPr>
              <w:rFonts w:ascii="MS Gothic" w:eastAsia="MS Gothic" w:hAnsi="MS Gothic" w:hint="eastAsia"/>
            </w:rPr>
            <w:t>☐</w:t>
          </w:r>
        </w:sdtContent>
      </w:sdt>
      <w:r w:rsidR="00581595">
        <w:t xml:space="preserve"> mezőgazdaság</w:t>
      </w:r>
    </w:p>
    <w:p w:rsidR="00581595" w:rsidRDefault="009B0E02" w:rsidP="00581595">
      <w:pPr>
        <w:jc w:val="both"/>
      </w:pPr>
      <w:sdt>
        <w:sdtPr>
          <w:id w:val="-208437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595">
            <w:rPr>
              <w:rFonts w:ascii="MS Gothic" w:eastAsia="MS Gothic" w:hAnsi="MS Gothic" w:hint="eastAsia"/>
            </w:rPr>
            <w:t>☐</w:t>
          </w:r>
        </w:sdtContent>
      </w:sdt>
      <w:r w:rsidR="00581595">
        <w:t xml:space="preserve"> idegenforgalom, turizmus</w:t>
      </w:r>
    </w:p>
    <w:p w:rsidR="00302480" w:rsidRPr="00581595" w:rsidRDefault="009B0E02" w:rsidP="00302480">
      <w:pPr>
        <w:jc w:val="both"/>
      </w:pPr>
      <w:sdt>
        <w:sdtPr>
          <w:id w:val="161995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595">
            <w:rPr>
              <w:rFonts w:ascii="MS Gothic" w:eastAsia="MS Gothic" w:hAnsi="MS Gothic" w:hint="eastAsia"/>
            </w:rPr>
            <w:t>☐</w:t>
          </w:r>
        </w:sdtContent>
      </w:sdt>
      <w:r w:rsidR="00581595">
        <w:t xml:space="preserve"> szolgáltatás</w:t>
      </w:r>
    </w:p>
    <w:p w:rsidR="00302480" w:rsidRPr="000C08F5" w:rsidRDefault="00581595" w:rsidP="00302480">
      <w:pPr>
        <w:jc w:val="both"/>
        <w:rPr>
          <w:i/>
        </w:rPr>
      </w:pPr>
      <w:r>
        <w:rPr>
          <w:i/>
        </w:rPr>
        <w:t>8. A település jövője szempontjából Ön milyen beruházás(ok) megvalósulását tartaná fontosnak? Kérjük, indokolja!</w:t>
      </w:r>
    </w:p>
    <w:sdt>
      <w:sdtPr>
        <w:id w:val="-1555298131"/>
        <w:placeholder>
          <w:docPart w:val="E22B1B3086624DE4B87DD71FAE2E4035"/>
        </w:placeholder>
        <w:showingPlcHdr/>
      </w:sdtPr>
      <w:sdtEndPr/>
      <w:sdtContent>
        <w:p w:rsidR="00302480" w:rsidRDefault="0030248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302480" w:rsidRPr="000C08F5" w:rsidRDefault="00581595" w:rsidP="00302480">
      <w:pPr>
        <w:jc w:val="both"/>
        <w:rPr>
          <w:i/>
        </w:rPr>
      </w:pPr>
      <w:r>
        <w:rPr>
          <w:i/>
        </w:rPr>
        <w:t>9. Van-e vállalkozása bővítéséve</w:t>
      </w:r>
      <w:r w:rsidR="000E1197">
        <w:rPr>
          <w:i/>
        </w:rPr>
        <w:t xml:space="preserve">l kapcsolatos építési szándéka </w:t>
      </w:r>
      <w:r>
        <w:rPr>
          <w:i/>
        </w:rPr>
        <w:t>az elkövetkezendő 5 évben?</w:t>
      </w:r>
    </w:p>
    <w:bookmarkStart w:id="0" w:name="_Hlk498504144"/>
    <w:p w:rsidR="00302480" w:rsidRDefault="009B0E02" w:rsidP="00302480">
      <w:pPr>
        <w:jc w:val="both"/>
      </w:pPr>
      <w:sdt>
        <w:sdtPr>
          <w:id w:val="-66548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45692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8F5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bookmarkEnd w:id="0"/>
    <w:p w:rsidR="00302480" w:rsidRDefault="00581595" w:rsidP="00302480">
      <w:pPr>
        <w:jc w:val="both"/>
      </w:pPr>
      <w:r>
        <w:t>Ha igen, akkor mely területen</w:t>
      </w:r>
      <w:r w:rsidR="00302480">
        <w:t>?</w:t>
      </w:r>
    </w:p>
    <w:sdt>
      <w:sdtPr>
        <w:id w:val="774839923"/>
        <w:placeholder>
          <w:docPart w:val="A41B54469F29451F9D48CBD687E9317A"/>
        </w:placeholder>
        <w:showingPlcHdr/>
      </w:sdtPr>
      <w:sdtEndPr/>
      <w:sdtContent>
        <w:p w:rsidR="00302480" w:rsidRDefault="0030248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581595" w:rsidRDefault="00581595" w:rsidP="00302480">
      <w:pPr>
        <w:jc w:val="both"/>
        <w:rPr>
          <w:i/>
        </w:rPr>
      </w:pPr>
      <w:r>
        <w:rPr>
          <w:i/>
        </w:rPr>
        <w:t>10</w:t>
      </w:r>
      <w:r w:rsidR="00302480" w:rsidRPr="000C08F5">
        <w:rPr>
          <w:i/>
        </w:rPr>
        <w:t>.</w:t>
      </w:r>
      <w:r>
        <w:rPr>
          <w:i/>
        </w:rPr>
        <w:t xml:space="preserve"> A szomszédos települések közül melyikkel tartja szükségesnek az együttműködés erősítését?</w:t>
      </w:r>
      <w:r w:rsidR="00302480" w:rsidRPr="000C08F5">
        <w:rPr>
          <w:i/>
        </w:rPr>
        <w:t xml:space="preserve"> </w:t>
      </w:r>
      <w:r w:rsidR="000E1197">
        <w:rPr>
          <w:i/>
        </w:rPr>
        <w:t>Kérjük indokolja!</w:t>
      </w:r>
    </w:p>
    <w:sdt>
      <w:sdtPr>
        <w:id w:val="-2088918809"/>
        <w:placeholder>
          <w:docPart w:val="8F0C866AE78842A6A2D9767E4D8ED575"/>
        </w:placeholder>
        <w:showingPlcHdr/>
      </w:sdtPr>
      <w:sdtEndPr/>
      <w:sdtContent>
        <w:p w:rsidR="00302480" w:rsidRDefault="00302480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302480" w:rsidRPr="000C08F5" w:rsidRDefault="00302480" w:rsidP="00302480">
      <w:pPr>
        <w:jc w:val="both"/>
        <w:rPr>
          <w:i/>
        </w:rPr>
      </w:pPr>
      <w:r w:rsidRPr="000C08F5">
        <w:rPr>
          <w:i/>
        </w:rPr>
        <w:t>1</w:t>
      </w:r>
      <w:r w:rsidR="000E1197">
        <w:rPr>
          <w:i/>
        </w:rPr>
        <w:t>1</w:t>
      </w:r>
      <w:r w:rsidRPr="000C08F5">
        <w:rPr>
          <w:i/>
        </w:rPr>
        <w:t xml:space="preserve">. </w:t>
      </w:r>
      <w:r w:rsidR="000E1197">
        <w:rPr>
          <w:i/>
        </w:rPr>
        <w:t xml:space="preserve">Elégedett-e a település intézményi ellátottságával? </w:t>
      </w:r>
    </w:p>
    <w:p w:rsidR="00302480" w:rsidRDefault="009B0E02" w:rsidP="00302480">
      <w:pPr>
        <w:jc w:val="both"/>
      </w:pPr>
      <w:sdt>
        <w:sdtPr>
          <w:id w:val="33412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igen </w:t>
      </w:r>
      <w:r w:rsidR="00302480">
        <w:tab/>
      </w:r>
      <w:r w:rsidR="00302480">
        <w:tab/>
      </w:r>
      <w:sdt>
        <w:sdtPr>
          <w:id w:val="-121982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80">
            <w:rPr>
              <w:rFonts w:ascii="MS Gothic" w:eastAsia="MS Gothic" w:hAnsi="MS Gothic" w:hint="eastAsia"/>
            </w:rPr>
            <w:t>☐</w:t>
          </w:r>
        </w:sdtContent>
      </w:sdt>
      <w:r w:rsidR="00302480">
        <w:t xml:space="preserve"> nem</w:t>
      </w:r>
    </w:p>
    <w:p w:rsidR="00302480" w:rsidRDefault="00302480" w:rsidP="00302480">
      <w:pPr>
        <w:jc w:val="both"/>
      </w:pPr>
      <w:r>
        <w:t xml:space="preserve">Ha nem, akkor </w:t>
      </w:r>
      <w:r w:rsidR="000E1197">
        <w:t xml:space="preserve">hol, </w:t>
      </w:r>
      <w:r>
        <w:t>milyen fejlesztéseket tart</w:t>
      </w:r>
      <w:r w:rsidR="003F079A">
        <w:t xml:space="preserve"> szükségesnek?</w:t>
      </w:r>
    </w:p>
    <w:sdt>
      <w:sdtPr>
        <w:id w:val="-1247410180"/>
        <w:placeholder>
          <w:docPart w:val="3DB8E5FA4F1347AC9CD422B4A8FD72C3"/>
        </w:placeholder>
        <w:showingPlcHdr/>
      </w:sdtPr>
      <w:sdtEndPr/>
      <w:sdtContent>
        <w:p w:rsidR="003F079A" w:rsidRDefault="003F079A" w:rsidP="0030248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302480" w:rsidRPr="000C08F5" w:rsidRDefault="000E1197" w:rsidP="00302480">
      <w:pPr>
        <w:jc w:val="both"/>
        <w:rPr>
          <w:i/>
        </w:rPr>
      </w:pPr>
      <w:r>
        <w:rPr>
          <w:i/>
        </w:rPr>
        <w:t>1</w:t>
      </w:r>
      <w:r w:rsidR="00F9360F" w:rsidRPr="000C08F5">
        <w:rPr>
          <w:i/>
        </w:rPr>
        <w:t>2</w:t>
      </w:r>
      <w:r>
        <w:rPr>
          <w:i/>
        </w:rPr>
        <w:t>. Az alábbiak közül mely intézmény típusok községi működését tartja legszükségesebbnek?</w:t>
      </w:r>
    </w:p>
    <w:p w:rsidR="000E1197" w:rsidRDefault="009B0E02" w:rsidP="000E1197">
      <w:pPr>
        <w:jc w:val="both"/>
      </w:pPr>
      <w:sdt>
        <w:sdtPr>
          <w:id w:val="-176576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Egészségügyi intézmények</w:t>
      </w:r>
    </w:p>
    <w:p w:rsidR="000E1197" w:rsidRDefault="009B0E02" w:rsidP="000E1197">
      <w:pPr>
        <w:jc w:val="both"/>
      </w:pPr>
      <w:sdt>
        <w:sdtPr>
          <w:id w:val="-85565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Szociális intézmények</w:t>
      </w:r>
    </w:p>
    <w:p w:rsidR="000E1197" w:rsidRDefault="009B0E02" w:rsidP="000E1197">
      <w:pPr>
        <w:jc w:val="both"/>
      </w:pPr>
      <w:sdt>
        <w:sdtPr>
          <w:id w:val="102675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Oktatási intézmények</w:t>
      </w:r>
    </w:p>
    <w:p w:rsidR="000E1197" w:rsidRDefault="009B0E02" w:rsidP="000E1197">
      <w:pPr>
        <w:jc w:val="both"/>
      </w:pPr>
      <w:sdt>
        <w:sdtPr>
          <w:id w:val="-107134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Sport és Szabadidős létesítmények</w:t>
      </w:r>
    </w:p>
    <w:sdt>
      <w:sdtPr>
        <w:id w:val="1899637296"/>
        <w:placeholder>
          <w:docPart w:val="75A2103A98E342A5A47645A8BC05847D"/>
        </w:placeholder>
        <w:showingPlcHdr/>
      </w:sdtPr>
      <w:sdtEndPr/>
      <w:sdtContent>
        <w:p w:rsidR="000E1197" w:rsidRDefault="000E1197" w:rsidP="000E1197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0E1197" w:rsidRDefault="007809F9" w:rsidP="000E1197">
      <w:pPr>
        <w:jc w:val="both"/>
        <w:rPr>
          <w:i/>
        </w:rPr>
      </w:pPr>
      <w:r>
        <w:rPr>
          <w:i/>
        </w:rPr>
        <w:t>13</w:t>
      </w:r>
      <w:r w:rsidR="000E1197">
        <w:rPr>
          <w:i/>
        </w:rPr>
        <w:t>. Szükségesnek tartja-e új park kialakítását?</w:t>
      </w:r>
    </w:p>
    <w:p w:rsidR="000E1197" w:rsidRDefault="009B0E02" w:rsidP="000E1197">
      <w:pPr>
        <w:jc w:val="both"/>
      </w:pPr>
      <w:sdt>
        <w:sdtPr>
          <w:id w:val="4565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igen </w:t>
      </w:r>
      <w:r w:rsidR="000E1197">
        <w:tab/>
      </w:r>
      <w:r w:rsidR="000E1197">
        <w:tab/>
      </w:r>
      <w:sdt>
        <w:sdtPr>
          <w:id w:val="180704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nem</w:t>
      </w:r>
    </w:p>
    <w:p w:rsidR="000E1197" w:rsidRPr="000E1197" w:rsidRDefault="000E1197" w:rsidP="000E1197">
      <w:pPr>
        <w:jc w:val="both"/>
      </w:pPr>
      <w:r w:rsidRPr="000E1197">
        <w:t>Ha igen, milyen funkcióval?</w:t>
      </w:r>
    </w:p>
    <w:p w:rsidR="000E1197" w:rsidRDefault="009B0E02" w:rsidP="000E1197">
      <w:pPr>
        <w:jc w:val="both"/>
      </w:pPr>
      <w:sdt>
        <w:sdtPr>
          <w:id w:val="-55269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játék</w:t>
      </w:r>
      <w:r w:rsidR="000E1197">
        <w:tab/>
      </w:r>
      <w:bookmarkStart w:id="1" w:name="_GoBack"/>
      <w:bookmarkEnd w:id="1"/>
      <w:sdt>
        <w:sdtPr>
          <w:id w:val="-190844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sport</w:t>
      </w:r>
      <w:r w:rsidR="000E1197">
        <w:tab/>
      </w:r>
      <w:sdt>
        <w:sdtPr>
          <w:id w:val="-58576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pihenés</w:t>
      </w:r>
      <w:r w:rsidR="000E1197">
        <w:tab/>
      </w:r>
      <w:sdt>
        <w:sdtPr>
          <w:id w:val="189608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197">
            <w:rPr>
              <w:rFonts w:ascii="MS Gothic" w:eastAsia="MS Gothic" w:hAnsi="MS Gothic" w:hint="eastAsia"/>
            </w:rPr>
            <w:t>☐</w:t>
          </w:r>
        </w:sdtContent>
      </w:sdt>
      <w:r w:rsidR="000E1197">
        <w:t xml:space="preserve"> egyéb</w:t>
      </w:r>
    </w:p>
    <w:p w:rsidR="000E1197" w:rsidRDefault="007809F9" w:rsidP="000E1197">
      <w:pPr>
        <w:jc w:val="both"/>
        <w:rPr>
          <w:i/>
        </w:rPr>
      </w:pPr>
      <w:r>
        <w:rPr>
          <w:i/>
        </w:rPr>
        <w:t>14</w:t>
      </w:r>
      <w:r w:rsidR="000E1197">
        <w:t xml:space="preserve">. </w:t>
      </w:r>
      <w:r w:rsidR="00B43A81">
        <w:rPr>
          <w:i/>
        </w:rPr>
        <w:t>Értékelje, hogy mik a legfontosabb, a települési környezet minőségének javítását célzó intézkedések!</w:t>
      </w:r>
      <w:r>
        <w:rPr>
          <w:i/>
        </w:rPr>
        <w:t xml:space="preserve"> (1-es a legfontosabb)</w:t>
      </w:r>
    </w:p>
    <w:p w:rsidR="00B43A81" w:rsidRDefault="007809F9" w:rsidP="00756942">
      <w:pPr>
        <w:pStyle w:val="Listaszerbekezds"/>
        <w:numPr>
          <w:ilvl w:val="1"/>
          <w:numId w:val="6"/>
        </w:numPr>
        <w:ind w:left="426"/>
        <w:jc w:val="both"/>
      </w:pPr>
      <w:r>
        <w:t>A levegőminőség javítása (véderdősávok, erdők telepítése, települési zöldfelületek növelése)</w:t>
      </w:r>
      <w:r w:rsidR="00756942">
        <w:t xml:space="preserve"> </w:t>
      </w:r>
      <w:sdt>
        <w:sdtPr>
          <w:id w:val="1745833442"/>
          <w:placeholder>
            <w:docPart w:val="D9E0E23488A742AEA2311823BCFD56FD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7809F9" w:rsidRDefault="007809F9" w:rsidP="00756942">
      <w:pPr>
        <w:pStyle w:val="Listaszerbekezds"/>
        <w:numPr>
          <w:ilvl w:val="1"/>
          <w:numId w:val="6"/>
        </w:numPr>
        <w:ind w:left="426"/>
        <w:jc w:val="both"/>
      </w:pPr>
      <w:r>
        <w:lastRenderedPageBreak/>
        <w:t>Az építészeti ártalmak csökkentése (közlekedésből származó ártalmak – zaj, por, vízszennyeződések)</w:t>
      </w:r>
      <w:r w:rsidR="00756942">
        <w:t xml:space="preserve"> </w:t>
      </w:r>
      <w:sdt>
        <w:sdtPr>
          <w:id w:val="699510067"/>
          <w:placeholder>
            <w:docPart w:val="4E1362DB2D144B9C8B8F4181DA8A9C4B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7809F9" w:rsidRDefault="007809F9" w:rsidP="00756942">
      <w:pPr>
        <w:pStyle w:val="Listaszerbekezds"/>
        <w:numPr>
          <w:ilvl w:val="1"/>
          <w:numId w:val="6"/>
        </w:numPr>
        <w:ind w:left="426"/>
        <w:jc w:val="both"/>
      </w:pPr>
      <w:r>
        <w:t>Az építészeti környezet javítása (építészeti értékek védelme, védett épületek felújítása, közterek, rendezése, és bővítése, gyalogos sétáló terület kialakítása, a településre vezető utak környezetének színvonalas rendezése)</w:t>
      </w:r>
      <w:r w:rsidR="00756942">
        <w:t xml:space="preserve"> </w:t>
      </w:r>
      <w:sdt>
        <w:sdtPr>
          <w:id w:val="-630631620"/>
          <w:placeholder>
            <w:docPart w:val="27989D8FE33B4C60A2B8E17C7EF74E6E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7809F9" w:rsidRDefault="007809F9" w:rsidP="00756942">
      <w:pPr>
        <w:pStyle w:val="Listaszerbekezds"/>
        <w:numPr>
          <w:ilvl w:val="1"/>
          <w:numId w:val="6"/>
        </w:numPr>
        <w:ind w:left="426"/>
        <w:jc w:val="both"/>
      </w:pPr>
      <w:r>
        <w:t>A közlekedési infrastruktúra javítása</w:t>
      </w:r>
      <w:r w:rsidR="00756942">
        <w:t xml:space="preserve"> </w:t>
      </w:r>
      <w:sdt>
        <w:sdtPr>
          <w:id w:val="2123577387"/>
          <w:placeholder>
            <w:docPart w:val="1D339E7AF69D443895409D90BE5FE4B4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7809F9" w:rsidRDefault="007809F9" w:rsidP="000E1197">
      <w:pPr>
        <w:jc w:val="both"/>
        <w:rPr>
          <w:i/>
        </w:rPr>
      </w:pPr>
      <w:r>
        <w:rPr>
          <w:i/>
        </w:rPr>
        <w:t>15. Kérjük, értékelje a helyi klíma (levegőminőség) javítását szolgáló intézkedéseket! Számozással állítsa fontossági sorrendbe. (1-es a legfontosabb)</w:t>
      </w:r>
    </w:p>
    <w:p w:rsidR="007809F9" w:rsidRPr="00E16BFD" w:rsidRDefault="007809F9" w:rsidP="00756942">
      <w:pPr>
        <w:pStyle w:val="Listaszerbekezds"/>
        <w:numPr>
          <w:ilvl w:val="0"/>
          <w:numId w:val="7"/>
        </w:numPr>
        <w:ind w:left="426"/>
        <w:jc w:val="both"/>
      </w:pPr>
      <w:r w:rsidRPr="00E16BFD">
        <w:t>A településkörnyéki természeti értékek védelme</w:t>
      </w:r>
      <w:r w:rsidR="00711161">
        <w:t xml:space="preserve">  </w:t>
      </w:r>
    </w:p>
    <w:p w:rsidR="007809F9" w:rsidRPr="00E16BFD" w:rsidRDefault="00E16BFD" w:rsidP="00756942">
      <w:pPr>
        <w:pStyle w:val="Listaszerbekezds"/>
        <w:numPr>
          <w:ilvl w:val="0"/>
          <w:numId w:val="7"/>
        </w:numPr>
        <w:ind w:left="426"/>
        <w:jc w:val="both"/>
      </w:pPr>
      <w:r>
        <w:t>Véd</w:t>
      </w:r>
      <w:r w:rsidRPr="00E16BFD">
        <w:t>erdősávok, erdők telepítése</w:t>
      </w:r>
      <w:r w:rsidR="00711161">
        <w:t xml:space="preserve"> </w:t>
      </w:r>
      <w:sdt>
        <w:sdtPr>
          <w:id w:val="1091129581"/>
          <w:placeholder>
            <w:docPart w:val="6AE89D06C25B4D98ABBFF5BE081BC851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E16BFD" w:rsidRDefault="00E16BFD" w:rsidP="00756942">
      <w:pPr>
        <w:pStyle w:val="Listaszerbekezds"/>
        <w:numPr>
          <w:ilvl w:val="0"/>
          <w:numId w:val="7"/>
        </w:numPr>
        <w:ind w:left="426"/>
        <w:jc w:val="both"/>
      </w:pPr>
      <w:r w:rsidRPr="00E16BFD">
        <w:t xml:space="preserve">A </w:t>
      </w:r>
      <w:r>
        <w:t>települési közparkok telepítése</w:t>
      </w:r>
      <w:r w:rsidR="00711161">
        <w:t xml:space="preserve">  </w:t>
      </w:r>
      <w:sdt>
        <w:sdtPr>
          <w:id w:val="-438293277"/>
          <w:placeholder>
            <w:docPart w:val="16FED5FB71A84C1D97C8EB91DF2101E4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E16BFD" w:rsidRDefault="00E16BFD" w:rsidP="00756942">
      <w:pPr>
        <w:pStyle w:val="Listaszerbekezds"/>
        <w:numPr>
          <w:ilvl w:val="0"/>
          <w:numId w:val="7"/>
        </w:numPr>
        <w:ind w:left="426"/>
        <w:jc w:val="both"/>
      </w:pPr>
      <w:r>
        <w:t>Utcafásítások telepítése</w:t>
      </w:r>
      <w:r w:rsidR="00711161">
        <w:t xml:space="preserve"> </w:t>
      </w:r>
      <w:sdt>
        <w:sdtPr>
          <w:id w:val="1360091554"/>
          <w:placeholder>
            <w:docPart w:val="5034D4CFFAA140CBA441DCE98DC74F9E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  <w:r w:rsidR="00711161">
        <w:t xml:space="preserve">  </w:t>
      </w:r>
    </w:p>
    <w:p w:rsidR="00E16BFD" w:rsidRPr="004962E0" w:rsidRDefault="00E16BFD" w:rsidP="000E1197">
      <w:pPr>
        <w:jc w:val="both"/>
        <w:rPr>
          <w:i/>
        </w:rPr>
      </w:pPr>
      <w:r w:rsidRPr="004962E0">
        <w:rPr>
          <w:i/>
        </w:rPr>
        <w:t xml:space="preserve">16. Zavarja-e </w:t>
      </w:r>
      <w:r w:rsidR="004962E0" w:rsidRPr="004962E0">
        <w:rPr>
          <w:i/>
        </w:rPr>
        <w:t>Önt munkahelye használatában zaj, bűz, porszennyezés?</w:t>
      </w:r>
    </w:p>
    <w:p w:rsidR="004962E0" w:rsidRDefault="009B0E02" w:rsidP="004962E0">
      <w:pPr>
        <w:jc w:val="both"/>
      </w:pPr>
      <w:sdt>
        <w:sdtPr>
          <w:id w:val="156791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igen </w:t>
      </w:r>
      <w:r w:rsidR="004962E0">
        <w:tab/>
      </w:r>
      <w:r w:rsidR="004962E0">
        <w:tab/>
      </w:r>
      <w:sdt>
        <w:sdtPr>
          <w:id w:val="47656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nem</w:t>
      </w:r>
    </w:p>
    <w:p w:rsidR="004962E0" w:rsidRDefault="004962E0" w:rsidP="000E1197">
      <w:pPr>
        <w:jc w:val="both"/>
      </w:pPr>
      <w:r>
        <w:t>Ha igen, akkor mi:</w:t>
      </w:r>
    </w:p>
    <w:p w:rsidR="004962E0" w:rsidRDefault="009B0E02" w:rsidP="004962E0">
      <w:pPr>
        <w:jc w:val="both"/>
      </w:pPr>
      <w:sdt>
        <w:sdtPr>
          <w:id w:val="-945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környező lakótelkeken lévő állattartás</w:t>
      </w:r>
    </w:p>
    <w:p w:rsidR="004962E0" w:rsidRDefault="009B0E02" w:rsidP="004962E0">
      <w:pPr>
        <w:jc w:val="both"/>
      </w:pPr>
      <w:sdt>
        <w:sdtPr>
          <w:id w:val="-157318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környező lakótelken lévő vállalkozás</w:t>
      </w:r>
    </w:p>
    <w:p w:rsidR="004962E0" w:rsidRDefault="009B0E02" w:rsidP="004962E0">
      <w:pPr>
        <w:jc w:val="both"/>
      </w:pPr>
      <w:sdt>
        <w:sdtPr>
          <w:id w:val="158888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közúti közlekedés</w:t>
      </w:r>
    </w:p>
    <w:p w:rsidR="004962E0" w:rsidRDefault="009B0E02" w:rsidP="004962E0">
      <w:pPr>
        <w:jc w:val="both"/>
      </w:pPr>
      <w:sdt>
        <w:sdtPr>
          <w:id w:val="-87052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egyéb</w:t>
      </w:r>
    </w:p>
    <w:p w:rsidR="004962E0" w:rsidRDefault="004962E0" w:rsidP="004962E0">
      <w:pPr>
        <w:jc w:val="both"/>
        <w:rPr>
          <w:i/>
        </w:rPr>
      </w:pPr>
      <w:r>
        <w:rPr>
          <w:i/>
        </w:rPr>
        <w:t>17. Zavarja, vagy korlátozza-e Önt vállalkozása működtetésében zaj, bűz, porszennyezés?</w:t>
      </w:r>
    </w:p>
    <w:p w:rsidR="004962E0" w:rsidRDefault="009B0E02" w:rsidP="004962E0">
      <w:pPr>
        <w:jc w:val="both"/>
      </w:pPr>
      <w:sdt>
        <w:sdtPr>
          <w:id w:val="-178134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igen </w:t>
      </w:r>
      <w:r w:rsidR="004962E0">
        <w:tab/>
      </w:r>
      <w:r w:rsidR="004962E0">
        <w:tab/>
      </w:r>
      <w:sdt>
        <w:sdtPr>
          <w:id w:val="173127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E0">
            <w:rPr>
              <w:rFonts w:ascii="MS Gothic" w:eastAsia="MS Gothic" w:hAnsi="MS Gothic" w:hint="eastAsia"/>
            </w:rPr>
            <w:t>☐</w:t>
          </w:r>
        </w:sdtContent>
      </w:sdt>
      <w:r w:rsidR="004962E0">
        <w:t xml:space="preserve"> nem</w:t>
      </w:r>
    </w:p>
    <w:p w:rsidR="004962E0" w:rsidRPr="004962E0" w:rsidRDefault="004962E0" w:rsidP="004962E0">
      <w:pPr>
        <w:jc w:val="both"/>
      </w:pPr>
      <w:r>
        <w:t>Ha igen, mi a szennyezés forrása?</w:t>
      </w:r>
    </w:p>
    <w:sdt>
      <w:sdtPr>
        <w:id w:val="886148779"/>
        <w:placeholder>
          <w:docPart w:val="071F64628F2B4FB7B421B21E1C7AD1B6"/>
        </w:placeholder>
        <w:showingPlcHdr/>
      </w:sdtPr>
      <w:sdtEndPr/>
      <w:sdtContent>
        <w:p w:rsidR="004962E0" w:rsidRDefault="004962E0" w:rsidP="004962E0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4962E0" w:rsidRPr="004962E0" w:rsidRDefault="004962E0" w:rsidP="000E1197">
      <w:pPr>
        <w:jc w:val="both"/>
        <w:rPr>
          <w:i/>
        </w:rPr>
      </w:pPr>
      <w:r>
        <w:rPr>
          <w:i/>
        </w:rPr>
        <w:t>18. Kérjük, értékelje az építészeti környezet javítását célzó intézkedéseket! (1-es legfontosabb)</w:t>
      </w:r>
    </w:p>
    <w:p w:rsidR="007809F9" w:rsidRDefault="004962E0" w:rsidP="00756942">
      <w:pPr>
        <w:pStyle w:val="Listaszerbekezds"/>
        <w:numPr>
          <w:ilvl w:val="0"/>
          <w:numId w:val="9"/>
        </w:numPr>
        <w:ind w:left="426"/>
        <w:jc w:val="both"/>
      </w:pPr>
      <w:r>
        <w:t>Építészeti értékek védelme, védett épületek rendszeres felújítása</w:t>
      </w:r>
      <w:r w:rsidR="00711161">
        <w:t xml:space="preserve"> </w:t>
      </w:r>
      <w:sdt>
        <w:sdtPr>
          <w:id w:val="162359980"/>
          <w:placeholder>
            <w:docPart w:val="8DE2545A925A47F0BFB0548FA480E3F7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4962E0" w:rsidRDefault="004962E0" w:rsidP="00756942">
      <w:pPr>
        <w:pStyle w:val="Listaszerbekezds"/>
        <w:numPr>
          <w:ilvl w:val="0"/>
          <w:numId w:val="9"/>
        </w:numPr>
        <w:ind w:left="426"/>
        <w:jc w:val="both"/>
      </w:pPr>
      <w:r>
        <w:t>A közterek rendezése és bővítése</w:t>
      </w:r>
      <w:r w:rsidR="00711161">
        <w:t xml:space="preserve"> </w:t>
      </w:r>
      <w:sdt>
        <w:sdtPr>
          <w:id w:val="-1736692964"/>
          <w:placeholder>
            <w:docPart w:val="646475346CBD4C7EAB07E014546E56CB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4962E0" w:rsidRDefault="004962E0" w:rsidP="00756942">
      <w:pPr>
        <w:pStyle w:val="Listaszerbekezds"/>
        <w:numPr>
          <w:ilvl w:val="0"/>
          <w:numId w:val="9"/>
        </w:numPr>
        <w:ind w:left="426"/>
        <w:jc w:val="both"/>
      </w:pPr>
      <w:r>
        <w:t>Gyalogos sétáló terület kialakítása a településközpontban</w:t>
      </w:r>
      <w:r w:rsidR="00711161">
        <w:t xml:space="preserve"> </w:t>
      </w:r>
      <w:sdt>
        <w:sdtPr>
          <w:id w:val="333729945"/>
          <w:placeholder>
            <w:docPart w:val="CDFEBE3916A64B9F966C40F2451BB181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4962E0" w:rsidRDefault="004962E0" w:rsidP="00756942">
      <w:pPr>
        <w:pStyle w:val="Listaszerbekezds"/>
        <w:numPr>
          <w:ilvl w:val="0"/>
          <w:numId w:val="9"/>
        </w:numPr>
        <w:ind w:left="426"/>
        <w:jc w:val="both"/>
      </w:pPr>
      <w:r>
        <w:t xml:space="preserve">A településre vezető főutak </w:t>
      </w:r>
      <w:r w:rsidR="0072282A">
        <w:t>környezetének színvonalas rendezése</w:t>
      </w:r>
      <w:r w:rsidR="00711161">
        <w:t xml:space="preserve"> </w:t>
      </w:r>
      <w:sdt>
        <w:sdtPr>
          <w:id w:val="1266657829"/>
          <w:placeholder>
            <w:docPart w:val="7345E5F64BEF420197F5DEB264127436"/>
          </w:placeholder>
          <w:showingPlcHdr/>
        </w:sdtPr>
        <w:sdtContent>
          <w:r w:rsidR="00756942" w:rsidRPr="00F624A6">
            <w:rPr>
              <w:rStyle w:val="Helyrzszveg"/>
            </w:rPr>
            <w:t>Szöveg beírásához kattintson vagy koppintson ide.</w:t>
          </w:r>
        </w:sdtContent>
      </w:sdt>
    </w:p>
    <w:p w:rsidR="0072282A" w:rsidRDefault="0072282A" w:rsidP="000E1197">
      <w:pPr>
        <w:jc w:val="both"/>
        <w:rPr>
          <w:i/>
        </w:rPr>
      </w:pPr>
      <w:r>
        <w:rPr>
          <w:i/>
        </w:rPr>
        <w:t>19. Van-e ön szerint a településen olyan épített vagy természeti érték, amely helyi védelemre érdemes? Mi az? Hol található?</w:t>
      </w:r>
    </w:p>
    <w:sdt>
      <w:sdtPr>
        <w:id w:val="326870287"/>
        <w:placeholder>
          <w:docPart w:val="127DF4A9620F42B28C33E31F45AA304E"/>
        </w:placeholder>
        <w:showingPlcHdr/>
      </w:sdtPr>
      <w:sdtEndPr/>
      <w:sdtContent>
        <w:p w:rsidR="0072282A" w:rsidRDefault="0072282A" w:rsidP="0072282A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72282A" w:rsidRDefault="0072282A" w:rsidP="000E1197">
      <w:pPr>
        <w:jc w:val="both"/>
        <w:rPr>
          <w:i/>
        </w:rPr>
      </w:pPr>
      <w:r>
        <w:rPr>
          <w:i/>
        </w:rPr>
        <w:t>20. Ön szerint milyen lépéseket kellene tenni az Önkormányzatnak a település épített, illetve természeti környezetének védelme érdekében?</w:t>
      </w:r>
    </w:p>
    <w:sdt>
      <w:sdtPr>
        <w:id w:val="-1936041775"/>
        <w:placeholder>
          <w:docPart w:val="D4D358CC2AAE4978A0F0292B94FB256C"/>
        </w:placeholder>
        <w:showingPlcHdr/>
      </w:sdtPr>
      <w:sdtEndPr/>
      <w:sdtContent>
        <w:p w:rsidR="0072282A" w:rsidRDefault="0072282A" w:rsidP="0072282A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72282A" w:rsidRDefault="0072282A" w:rsidP="000E1197">
      <w:pPr>
        <w:jc w:val="both"/>
        <w:rPr>
          <w:i/>
        </w:rPr>
      </w:pPr>
      <w:r>
        <w:rPr>
          <w:i/>
        </w:rPr>
        <w:lastRenderedPageBreak/>
        <w:t xml:space="preserve">21. Elégedett-e a település közmű ellátottságával? Ha nem, akkor Ön szerint </w:t>
      </w:r>
      <w:proofErr w:type="spellStart"/>
      <w:r>
        <w:rPr>
          <w:i/>
        </w:rPr>
        <w:t>mmilyen</w:t>
      </w:r>
      <w:proofErr w:type="spellEnd"/>
      <w:r>
        <w:rPr>
          <w:i/>
        </w:rPr>
        <w:t xml:space="preserve"> gondok, hiányosságok vannak, milyen feladatokat lennének?</w:t>
      </w:r>
    </w:p>
    <w:sdt>
      <w:sdtPr>
        <w:id w:val="-1918786008"/>
        <w:placeholder>
          <w:docPart w:val="049B99014524485FA8F6AC29AD51ADB9"/>
        </w:placeholder>
        <w:showingPlcHdr/>
      </w:sdtPr>
      <w:sdtEndPr/>
      <w:sdtContent>
        <w:p w:rsidR="0072282A" w:rsidRDefault="0072282A" w:rsidP="0072282A">
          <w:pPr>
            <w:jc w:val="both"/>
          </w:pPr>
          <w:r w:rsidRPr="00CB67A4">
            <w:rPr>
              <w:rStyle w:val="Helyrzszveg"/>
            </w:rPr>
            <w:t>Szöveg beírásához kattintson vagy koppintson ide.</w:t>
          </w:r>
        </w:p>
      </w:sdtContent>
    </w:sdt>
    <w:p w:rsidR="0072282A" w:rsidRDefault="0072282A" w:rsidP="000E1197">
      <w:pPr>
        <w:jc w:val="both"/>
        <w:rPr>
          <w:i/>
        </w:rPr>
      </w:pPr>
      <w:r>
        <w:rPr>
          <w:i/>
        </w:rPr>
        <w:t xml:space="preserve">22. Megfelelőnek tartja-e a községben a közvilágítást? </w:t>
      </w:r>
    </w:p>
    <w:p w:rsidR="0072282A" w:rsidRDefault="009B0E02" w:rsidP="0072282A">
      <w:pPr>
        <w:jc w:val="both"/>
      </w:pPr>
      <w:sdt>
        <w:sdtPr>
          <w:id w:val="-81317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82A">
            <w:rPr>
              <w:rFonts w:ascii="MS Gothic" w:eastAsia="MS Gothic" w:hAnsi="MS Gothic" w:hint="eastAsia"/>
            </w:rPr>
            <w:t>☐</w:t>
          </w:r>
        </w:sdtContent>
      </w:sdt>
      <w:r w:rsidR="0072282A">
        <w:t xml:space="preserve"> igen </w:t>
      </w:r>
      <w:r w:rsidR="0072282A">
        <w:tab/>
      </w:r>
      <w:r w:rsidR="0072282A">
        <w:tab/>
      </w:r>
      <w:sdt>
        <w:sdtPr>
          <w:id w:val="80027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82A">
            <w:rPr>
              <w:rFonts w:ascii="MS Gothic" w:eastAsia="MS Gothic" w:hAnsi="MS Gothic" w:hint="eastAsia"/>
            </w:rPr>
            <w:t>☐</w:t>
          </w:r>
        </w:sdtContent>
      </w:sdt>
      <w:r w:rsidR="0072282A">
        <w:t xml:space="preserve"> nem</w:t>
      </w:r>
    </w:p>
    <w:p w:rsidR="0072282A" w:rsidRDefault="0072282A" w:rsidP="0072282A">
      <w:pPr>
        <w:jc w:val="both"/>
      </w:pPr>
      <w:r>
        <w:t xml:space="preserve">Ha nem, milyet szeretne? </w:t>
      </w:r>
      <w:sdt>
        <w:sdtPr>
          <w:id w:val="-1752269183"/>
          <w:placeholder>
            <w:docPart w:val="6AFC9E65A6C74B0FBF40E5DF52F1B690"/>
          </w:placeholder>
          <w:showingPlcHdr/>
        </w:sdtPr>
        <w:sdtEndPr/>
        <w:sdtContent>
          <w:r w:rsidRPr="00CB67A4">
            <w:rPr>
              <w:rStyle w:val="Helyrzszveg"/>
            </w:rPr>
            <w:t>Szöveg beírásához kattintson vagy koppintson ide.</w:t>
          </w:r>
        </w:sdtContent>
      </w:sdt>
    </w:p>
    <w:p w:rsidR="0072282A" w:rsidRDefault="0072282A" w:rsidP="000E1197">
      <w:pPr>
        <w:jc w:val="both"/>
        <w:rPr>
          <w:i/>
        </w:rPr>
      </w:pPr>
      <w:r>
        <w:rPr>
          <w:i/>
        </w:rPr>
        <w:t>23. Megfelelő-e a településen a nagysebességű Internet hozzáférése?</w:t>
      </w:r>
    </w:p>
    <w:p w:rsidR="0072282A" w:rsidRDefault="009B0E02" w:rsidP="0072282A">
      <w:pPr>
        <w:jc w:val="both"/>
      </w:pPr>
      <w:sdt>
        <w:sdtPr>
          <w:id w:val="163081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82A">
            <w:rPr>
              <w:rFonts w:ascii="MS Gothic" w:eastAsia="MS Gothic" w:hAnsi="MS Gothic" w:hint="eastAsia"/>
            </w:rPr>
            <w:t>☐</w:t>
          </w:r>
        </w:sdtContent>
      </w:sdt>
      <w:r w:rsidR="0072282A">
        <w:t xml:space="preserve"> igen </w:t>
      </w:r>
      <w:r w:rsidR="0072282A">
        <w:tab/>
      </w:r>
      <w:r w:rsidR="0072282A">
        <w:tab/>
      </w:r>
      <w:sdt>
        <w:sdtPr>
          <w:id w:val="14200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82A">
            <w:rPr>
              <w:rFonts w:ascii="MS Gothic" w:eastAsia="MS Gothic" w:hAnsi="MS Gothic" w:hint="eastAsia"/>
            </w:rPr>
            <w:t>☐</w:t>
          </w:r>
        </w:sdtContent>
      </w:sdt>
      <w:r w:rsidR="0072282A">
        <w:t xml:space="preserve"> nem</w:t>
      </w:r>
    </w:p>
    <w:p w:rsidR="0072282A" w:rsidRPr="00756942" w:rsidRDefault="0072282A" w:rsidP="000E1197">
      <w:pPr>
        <w:jc w:val="both"/>
        <w:rPr>
          <w:b/>
          <w:i/>
          <w:u w:val="single"/>
        </w:rPr>
      </w:pPr>
      <w:r w:rsidRPr="00756942">
        <w:rPr>
          <w:b/>
          <w:i/>
          <w:u w:val="single"/>
        </w:rPr>
        <w:t>Egyéb észrevételei, javaslatai:</w:t>
      </w:r>
    </w:p>
    <w:p w:rsidR="007809F9" w:rsidRDefault="009B0E02" w:rsidP="000E1197">
      <w:pPr>
        <w:jc w:val="both"/>
      </w:pPr>
      <w:sdt>
        <w:sdtPr>
          <w:id w:val="1897470043"/>
          <w:placeholder>
            <w:docPart w:val="0EC9A4F6AEA24244BC3B580E7AA6DCD5"/>
          </w:placeholder>
          <w:showingPlcHdr/>
        </w:sdtPr>
        <w:sdtEndPr/>
        <w:sdtContent>
          <w:r w:rsidR="0072282A" w:rsidRPr="00CB67A4">
            <w:rPr>
              <w:rStyle w:val="Helyrzszveg"/>
            </w:rPr>
            <w:t>Szöveg beírásához kattintson vagy koppintson ide.</w:t>
          </w:r>
        </w:sdtContent>
      </w:sdt>
    </w:p>
    <w:p w:rsidR="007809F9" w:rsidRPr="007809F9" w:rsidRDefault="007809F9" w:rsidP="000E1197">
      <w:pPr>
        <w:jc w:val="both"/>
      </w:pPr>
    </w:p>
    <w:p w:rsidR="000E1197" w:rsidRDefault="000E1197" w:rsidP="0072282A">
      <w:pPr>
        <w:jc w:val="center"/>
      </w:pPr>
    </w:p>
    <w:p w:rsidR="0072282A" w:rsidRDefault="0072282A" w:rsidP="0072282A">
      <w:pPr>
        <w:jc w:val="center"/>
      </w:pPr>
    </w:p>
    <w:p w:rsidR="0072282A" w:rsidRDefault="0072282A" w:rsidP="0072282A">
      <w:pPr>
        <w:jc w:val="center"/>
      </w:pPr>
      <w:r>
        <w:t>Köszönjük válaszait!</w:t>
      </w:r>
    </w:p>
    <w:p w:rsidR="00302480" w:rsidRDefault="00302480" w:rsidP="00302480">
      <w:pPr>
        <w:jc w:val="both"/>
      </w:pPr>
    </w:p>
    <w:sectPr w:rsidR="00302480" w:rsidSect="00756942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02" w:rsidRDefault="009B0E02" w:rsidP="00756942">
      <w:pPr>
        <w:spacing w:after="0" w:line="240" w:lineRule="auto"/>
      </w:pPr>
      <w:r>
        <w:separator/>
      </w:r>
    </w:p>
  </w:endnote>
  <w:endnote w:type="continuationSeparator" w:id="0">
    <w:p w:rsidR="009B0E02" w:rsidRDefault="009B0E02" w:rsidP="0075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02" w:rsidRDefault="009B0E02" w:rsidP="00756942">
      <w:pPr>
        <w:spacing w:after="0" w:line="240" w:lineRule="auto"/>
      </w:pPr>
      <w:r>
        <w:separator/>
      </w:r>
    </w:p>
  </w:footnote>
  <w:footnote w:type="continuationSeparator" w:id="0">
    <w:p w:rsidR="009B0E02" w:rsidRDefault="009B0E02" w:rsidP="0075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75930"/>
      <w:docPartObj>
        <w:docPartGallery w:val="Page Numbers (Top of Page)"/>
        <w:docPartUnique/>
      </w:docPartObj>
    </w:sdtPr>
    <w:sdtContent>
      <w:p w:rsidR="00756942" w:rsidRDefault="0075694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56942" w:rsidRDefault="007569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8E7"/>
    <w:multiLevelType w:val="hybridMultilevel"/>
    <w:tmpl w:val="FA4A6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2C730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6490"/>
    <w:multiLevelType w:val="hybridMultilevel"/>
    <w:tmpl w:val="8C24B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4645"/>
    <w:multiLevelType w:val="hybridMultilevel"/>
    <w:tmpl w:val="EAB81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24417"/>
    <w:multiLevelType w:val="hybridMultilevel"/>
    <w:tmpl w:val="DDCEB4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679"/>
    <w:multiLevelType w:val="hybridMultilevel"/>
    <w:tmpl w:val="5AEA4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95B9C"/>
    <w:multiLevelType w:val="hybridMultilevel"/>
    <w:tmpl w:val="13E6E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708E"/>
    <w:multiLevelType w:val="hybridMultilevel"/>
    <w:tmpl w:val="71541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7B59"/>
    <w:multiLevelType w:val="hybridMultilevel"/>
    <w:tmpl w:val="08807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93364"/>
    <w:multiLevelType w:val="hybridMultilevel"/>
    <w:tmpl w:val="71DC7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F2A61"/>
    <w:multiLevelType w:val="hybridMultilevel"/>
    <w:tmpl w:val="1F763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10"/>
    <w:rsid w:val="000C08F5"/>
    <w:rsid w:val="000E1197"/>
    <w:rsid w:val="002C0852"/>
    <w:rsid w:val="002C7028"/>
    <w:rsid w:val="00302480"/>
    <w:rsid w:val="003F079A"/>
    <w:rsid w:val="003F089A"/>
    <w:rsid w:val="00437F2A"/>
    <w:rsid w:val="004962E0"/>
    <w:rsid w:val="00581595"/>
    <w:rsid w:val="005E240A"/>
    <w:rsid w:val="00711161"/>
    <w:rsid w:val="0072282A"/>
    <w:rsid w:val="0072699F"/>
    <w:rsid w:val="00756942"/>
    <w:rsid w:val="007809F9"/>
    <w:rsid w:val="00793087"/>
    <w:rsid w:val="0080269E"/>
    <w:rsid w:val="008F0810"/>
    <w:rsid w:val="009B0E02"/>
    <w:rsid w:val="00A473D1"/>
    <w:rsid w:val="00A77A18"/>
    <w:rsid w:val="00B43A81"/>
    <w:rsid w:val="00E16BFD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1A8D"/>
  <w15:chartTrackingRefBased/>
  <w15:docId w15:val="{1030A75B-63C5-454B-8D37-2132491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24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F0810"/>
    <w:rPr>
      <w:color w:val="808080"/>
    </w:rPr>
  </w:style>
  <w:style w:type="paragraph" w:styleId="Listaszerbekezds">
    <w:name w:val="List Paragraph"/>
    <w:basedOn w:val="Norml"/>
    <w:uiPriority w:val="34"/>
    <w:qFormat/>
    <w:rsid w:val="0080269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5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6942"/>
  </w:style>
  <w:style w:type="paragraph" w:styleId="llb">
    <w:name w:val="footer"/>
    <w:basedOn w:val="Norml"/>
    <w:link w:val="llbChar"/>
    <w:uiPriority w:val="99"/>
    <w:unhideWhenUsed/>
    <w:rsid w:val="0075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782C7B83A047B9A01C8719A226E9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B9F070-06D0-4DFE-ABA4-3AF658CC24B9}"/>
      </w:docPartPr>
      <w:docPartBody>
        <w:p w:rsidR="00A50C7C" w:rsidRDefault="00EA51C9" w:rsidP="00EA51C9">
          <w:pPr>
            <w:pStyle w:val="58782C7B83A047B9A01C8719A226E9234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8FC67D17E844DB5B037131B235C40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DF7400-9994-4812-B188-A451CBC1F456}"/>
      </w:docPartPr>
      <w:docPartBody>
        <w:p w:rsidR="00B857EB" w:rsidRDefault="00EA51C9" w:rsidP="00EA51C9">
          <w:pPr>
            <w:pStyle w:val="D8FC67D17E844DB5B037131B235C40DC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22B1B3086624DE4B87DD71FAE2E40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60DE94-8ADB-4E4E-A7AD-4CCE724CB283}"/>
      </w:docPartPr>
      <w:docPartBody>
        <w:p w:rsidR="00B857EB" w:rsidRDefault="00EA51C9" w:rsidP="00EA51C9">
          <w:pPr>
            <w:pStyle w:val="E22B1B3086624DE4B87DD71FAE2E4035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41B54469F29451F9D48CBD687E931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B72AA-ED83-4706-A81A-B3DB4750D198}"/>
      </w:docPartPr>
      <w:docPartBody>
        <w:p w:rsidR="00B857EB" w:rsidRDefault="00EA51C9" w:rsidP="00EA51C9">
          <w:pPr>
            <w:pStyle w:val="A41B54469F29451F9D48CBD687E9317A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0C866AE78842A6A2D9767E4D8ED5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06CB5-7587-46D4-AD0C-C3D08C5773C9}"/>
      </w:docPartPr>
      <w:docPartBody>
        <w:p w:rsidR="00B857EB" w:rsidRDefault="00EA51C9" w:rsidP="00EA51C9">
          <w:pPr>
            <w:pStyle w:val="8F0C866AE78842A6A2D9767E4D8ED575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B8E5FA4F1347AC9CD422B4A8FD72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C09043-4A83-4C91-A74D-77C0E81F7359}"/>
      </w:docPartPr>
      <w:docPartBody>
        <w:p w:rsidR="00B857EB" w:rsidRDefault="00EA51C9" w:rsidP="00EA51C9">
          <w:pPr>
            <w:pStyle w:val="3DB8E5FA4F1347AC9CD422B4A8FD72C3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C4491E49A98443597BDCC59FD9E5F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0B0E98-065D-4A26-AE25-BD1A7D17ABE2}"/>
      </w:docPartPr>
      <w:docPartBody>
        <w:p w:rsidR="00EA51C9" w:rsidRDefault="00EA51C9" w:rsidP="00EA51C9">
          <w:pPr>
            <w:pStyle w:val="FC4491E49A98443597BDCC59FD9E5F78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5A2103A98E342A5A47645A8BC0584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3DE521-C3E1-4A9E-84C3-349A7D9340AB}"/>
      </w:docPartPr>
      <w:docPartBody>
        <w:p w:rsidR="00EA51C9" w:rsidRDefault="00EA51C9" w:rsidP="00EA51C9">
          <w:pPr>
            <w:pStyle w:val="75A2103A98E342A5A47645A8BC05847D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71F64628F2B4FB7B421B21E1C7AD1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27C528-CF30-4B50-961D-DFA9D32A1DEE}"/>
      </w:docPartPr>
      <w:docPartBody>
        <w:p w:rsidR="00EA51C9" w:rsidRDefault="00EA51C9" w:rsidP="00EA51C9">
          <w:pPr>
            <w:pStyle w:val="071F64628F2B4FB7B421B21E1C7AD1B6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27DF4A9620F42B28C33E31F45AA30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CE4516-4D1D-48F9-A2DF-796B0FC2D066}"/>
      </w:docPartPr>
      <w:docPartBody>
        <w:p w:rsidR="00EA51C9" w:rsidRDefault="00EA51C9" w:rsidP="00EA51C9">
          <w:pPr>
            <w:pStyle w:val="127DF4A9620F42B28C33E31F45AA304E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D358CC2AAE4978A0F0292B94FB25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38D5E3-BED2-4DE0-91B1-1B74763D85F7}"/>
      </w:docPartPr>
      <w:docPartBody>
        <w:p w:rsidR="00EA51C9" w:rsidRDefault="00EA51C9" w:rsidP="00EA51C9">
          <w:pPr>
            <w:pStyle w:val="D4D358CC2AAE4978A0F0292B94FB256C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49B99014524485FA8F6AC29AD51AD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9A89C6-23F9-494F-BE54-729FC38B44B7}"/>
      </w:docPartPr>
      <w:docPartBody>
        <w:p w:rsidR="00EA51C9" w:rsidRDefault="00EA51C9" w:rsidP="00EA51C9">
          <w:pPr>
            <w:pStyle w:val="049B99014524485FA8F6AC29AD51ADB9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FC9E65A6C74B0FBF40E5DF52F1B6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B4FBC1-F2CD-4C28-B1A2-F2BB82FFACA5}"/>
      </w:docPartPr>
      <w:docPartBody>
        <w:p w:rsidR="00EA51C9" w:rsidRDefault="00EA51C9" w:rsidP="00EA51C9">
          <w:pPr>
            <w:pStyle w:val="6AFC9E65A6C74B0FBF40E5DF52F1B690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EC9A4F6AEA24244BC3B580E7AA6DC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BB1BA8-4173-4263-8BE0-9E736EFD48B9}"/>
      </w:docPartPr>
      <w:docPartBody>
        <w:p w:rsidR="00EA51C9" w:rsidRDefault="00EA51C9" w:rsidP="00EA51C9">
          <w:pPr>
            <w:pStyle w:val="0EC9A4F6AEA24244BC3B580E7AA6DCD53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BBDCBADCA15443A92D8A314268047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E0B2BC-4124-4827-B2F8-E4C029CACC65}"/>
      </w:docPartPr>
      <w:docPartBody>
        <w:p w:rsidR="00EA51C9" w:rsidRDefault="00EA51C9" w:rsidP="00EA51C9">
          <w:pPr>
            <w:pStyle w:val="EBBDCBADCA15443A92D8A314268047102"/>
          </w:pPr>
          <w:r w:rsidRPr="00CB67A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D4076131D24C20A5E2CAFA21D659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F7D6F8-EB21-4FD8-B6FF-8DD2AEF0F100}"/>
      </w:docPartPr>
      <w:docPartBody>
        <w:p w:rsidR="00000000" w:rsidRDefault="00EA51C9" w:rsidP="00EA51C9">
          <w:pPr>
            <w:pStyle w:val="D6D4076131D24C20A5E2CAFA21D6592D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151E7D93B26462CA881DF0531B306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883F0A-FCDF-4867-AB6A-A5EDC84851D1}"/>
      </w:docPartPr>
      <w:docPartBody>
        <w:p w:rsidR="00000000" w:rsidRDefault="00EA51C9" w:rsidP="00EA51C9">
          <w:pPr>
            <w:pStyle w:val="7151E7D93B26462CA881DF0531B30631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C75DCB0CD1A4AABA2ED2D1215B862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F8239A-B64A-458A-972E-F12D4AD43D2A}"/>
      </w:docPartPr>
      <w:docPartBody>
        <w:p w:rsidR="00000000" w:rsidRDefault="00EA51C9" w:rsidP="00EA51C9">
          <w:pPr>
            <w:pStyle w:val="BC75DCB0CD1A4AABA2ED2D1215B86273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366038F4E034A3A9014E0B1D4E214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B23711-A33E-450C-BCF1-46D4F726BFF2}"/>
      </w:docPartPr>
      <w:docPartBody>
        <w:p w:rsidR="00000000" w:rsidRDefault="00EA51C9" w:rsidP="00EA51C9">
          <w:pPr>
            <w:pStyle w:val="1366038F4E034A3A9014E0B1D4E21400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D71AFD6B012459189C222A9FE4B63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C40DEF-B62C-4342-876B-F717664ABF23}"/>
      </w:docPartPr>
      <w:docPartBody>
        <w:p w:rsidR="00000000" w:rsidRDefault="00EA51C9" w:rsidP="00EA51C9">
          <w:pPr>
            <w:pStyle w:val="9D71AFD6B012459189C222A9FE4B6349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44AAFE224CD480BB66F1029DD3206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813F23-392F-412A-8DDD-9653071FC950}"/>
      </w:docPartPr>
      <w:docPartBody>
        <w:p w:rsidR="00000000" w:rsidRDefault="00EA51C9" w:rsidP="00EA51C9">
          <w:pPr>
            <w:pStyle w:val="C44AAFE224CD480BB66F1029DD320628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45E6A1A82E4E03B526C48C64EB4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95604A-7281-4191-84CD-76ABC343F5D6}"/>
      </w:docPartPr>
      <w:docPartBody>
        <w:p w:rsidR="00000000" w:rsidRDefault="00EA51C9" w:rsidP="00EA51C9">
          <w:pPr>
            <w:pStyle w:val="1A45E6A1A82E4E03B526C48C64EB49CF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7F5AE3086B045E4B98D4BA65F042F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BD825F-A451-4A83-9506-0F57A3719374}"/>
      </w:docPartPr>
      <w:docPartBody>
        <w:p w:rsidR="00000000" w:rsidRDefault="00EA51C9" w:rsidP="00EA51C9">
          <w:pPr>
            <w:pStyle w:val="07F5AE3086B045E4B98D4BA65F042FB7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196EB375B4D47BBABD17831339F5A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B052CC-B37D-4A45-AE1B-C1570D36EEAB}"/>
      </w:docPartPr>
      <w:docPartBody>
        <w:p w:rsidR="00000000" w:rsidRDefault="00EA51C9" w:rsidP="00EA51C9">
          <w:pPr>
            <w:pStyle w:val="7196EB375B4D47BBABD17831339F5A66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86EED0BA1B84015809DD857096212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A174A4-853D-4A55-80B6-5DE47C560781}"/>
      </w:docPartPr>
      <w:docPartBody>
        <w:p w:rsidR="00000000" w:rsidRDefault="00EA51C9" w:rsidP="00EA51C9">
          <w:pPr>
            <w:pStyle w:val="986EED0BA1B84015809DD8570962123A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5113DE9A92B4A5BAA7720BED35E0C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622CFB-ECF7-4A7E-814B-B6189F934501}"/>
      </w:docPartPr>
      <w:docPartBody>
        <w:p w:rsidR="00000000" w:rsidRDefault="00EA51C9" w:rsidP="00EA51C9">
          <w:pPr>
            <w:pStyle w:val="75113DE9A92B4A5BAA7720BED35E0C03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A0E230B71B647FBA54DC4A67FE53A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2BB648-D8B0-4000-9E62-81D44F4DBB0E}"/>
      </w:docPartPr>
      <w:docPartBody>
        <w:p w:rsidR="00000000" w:rsidRDefault="00EA51C9" w:rsidP="00EA51C9">
          <w:pPr>
            <w:pStyle w:val="CA0E230B71B647FBA54DC4A67FE53AA2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9E0E23488A742AEA2311823BCFD56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5D01D0-1793-41A9-A46B-2561A264D85D}"/>
      </w:docPartPr>
      <w:docPartBody>
        <w:p w:rsidR="00000000" w:rsidRDefault="00EA51C9" w:rsidP="00EA51C9">
          <w:pPr>
            <w:pStyle w:val="D9E0E23488A742AEA2311823BCFD56FD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E1362DB2D144B9C8B8F4181DA8A9C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47F4C0-0EAE-4630-8AE8-E39AFC53FBD3}"/>
      </w:docPartPr>
      <w:docPartBody>
        <w:p w:rsidR="00000000" w:rsidRDefault="00EA51C9" w:rsidP="00EA51C9">
          <w:pPr>
            <w:pStyle w:val="4E1362DB2D144B9C8B8F4181DA8A9C4B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989D8FE33B4C60A2B8E17C7EF74E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E963D2-EA27-4248-A62B-DF27B6FBCF1C}"/>
      </w:docPartPr>
      <w:docPartBody>
        <w:p w:rsidR="00000000" w:rsidRDefault="00EA51C9" w:rsidP="00EA51C9">
          <w:pPr>
            <w:pStyle w:val="27989D8FE33B4C60A2B8E17C7EF74E6E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339E7AF69D443895409D90BE5FE4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ED1BCF-96B2-4E85-9148-245552DD03DD}"/>
      </w:docPartPr>
      <w:docPartBody>
        <w:p w:rsidR="00000000" w:rsidRDefault="00EA51C9" w:rsidP="00EA51C9">
          <w:pPr>
            <w:pStyle w:val="1D339E7AF69D443895409D90BE5FE4B4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E89D06C25B4D98ABBFF5BE081BC8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1F00E-9AFB-4FF1-9436-C87E2D607257}"/>
      </w:docPartPr>
      <w:docPartBody>
        <w:p w:rsidR="00000000" w:rsidRDefault="00EA51C9" w:rsidP="00EA51C9">
          <w:pPr>
            <w:pStyle w:val="6AE89D06C25B4D98ABBFF5BE081BC85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6FED5FB71A84C1D97C8EB91DF2101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5425E8-5B8E-459E-9CB9-A1A406A11EDE}"/>
      </w:docPartPr>
      <w:docPartBody>
        <w:p w:rsidR="00000000" w:rsidRDefault="00EA51C9" w:rsidP="00EA51C9">
          <w:pPr>
            <w:pStyle w:val="16FED5FB71A84C1D97C8EB91DF2101E4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034D4CFFAA140CBA441DCE98DC74F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31BA20-D016-4C82-9B3F-E6AC512E3698}"/>
      </w:docPartPr>
      <w:docPartBody>
        <w:p w:rsidR="00000000" w:rsidRDefault="00EA51C9" w:rsidP="00EA51C9">
          <w:pPr>
            <w:pStyle w:val="5034D4CFFAA140CBA441DCE98DC74F9E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DE2545A925A47F0BFB0548FA480E3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BBD37B-8967-4D59-B6C1-576A5DCB9369}"/>
      </w:docPartPr>
      <w:docPartBody>
        <w:p w:rsidR="00000000" w:rsidRDefault="00EA51C9" w:rsidP="00EA51C9">
          <w:pPr>
            <w:pStyle w:val="8DE2545A925A47F0BFB0548FA480E3F7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46475346CBD4C7EAB07E014546E56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08B523-CC24-41C9-A5A5-0097F20F974C}"/>
      </w:docPartPr>
      <w:docPartBody>
        <w:p w:rsidR="00000000" w:rsidRDefault="00EA51C9" w:rsidP="00EA51C9">
          <w:pPr>
            <w:pStyle w:val="646475346CBD4C7EAB07E014546E56CB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DFEBE3916A64B9F966C40F2451BB1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1DEF71-0352-4290-B73A-F57AE21215D9}"/>
      </w:docPartPr>
      <w:docPartBody>
        <w:p w:rsidR="00000000" w:rsidRDefault="00EA51C9" w:rsidP="00EA51C9">
          <w:pPr>
            <w:pStyle w:val="CDFEBE3916A64B9F966C40F2451BB181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345E5F64BEF420197F5DEB2641274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3EE546-CADE-41E8-8A54-243852735500}"/>
      </w:docPartPr>
      <w:docPartBody>
        <w:p w:rsidR="00000000" w:rsidRDefault="00EA51C9" w:rsidP="00EA51C9">
          <w:pPr>
            <w:pStyle w:val="7345E5F64BEF420197F5DEB264127436"/>
          </w:pPr>
          <w:r w:rsidRPr="00F624A6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4F"/>
    <w:rsid w:val="0024134F"/>
    <w:rsid w:val="00A50C7C"/>
    <w:rsid w:val="00AA6B49"/>
    <w:rsid w:val="00B82A82"/>
    <w:rsid w:val="00B857EB"/>
    <w:rsid w:val="00B92385"/>
    <w:rsid w:val="00C01FC9"/>
    <w:rsid w:val="00D70240"/>
    <w:rsid w:val="00EA51C9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A51C9"/>
    <w:rPr>
      <w:color w:val="808080"/>
    </w:rPr>
  </w:style>
  <w:style w:type="paragraph" w:customStyle="1" w:styleId="58782C7B83A047B9A01C8719A226E923">
    <w:name w:val="58782C7B83A047B9A01C8719A226E923"/>
    <w:rsid w:val="00B92385"/>
    <w:rPr>
      <w:rFonts w:eastAsiaTheme="minorHAnsi"/>
      <w:lang w:eastAsia="en-US"/>
    </w:rPr>
  </w:style>
  <w:style w:type="paragraph" w:customStyle="1" w:styleId="58782C7B83A047B9A01C8719A226E9231">
    <w:name w:val="58782C7B83A047B9A01C8719A226E9231"/>
    <w:rsid w:val="00A50C7C"/>
    <w:rPr>
      <w:rFonts w:eastAsiaTheme="minorHAnsi"/>
      <w:lang w:eastAsia="en-US"/>
    </w:rPr>
  </w:style>
  <w:style w:type="paragraph" w:customStyle="1" w:styleId="A6CFC7B17E8E4E09963901267BCB1FBB">
    <w:name w:val="A6CFC7B17E8E4E09963901267BCB1FBB"/>
    <w:rsid w:val="00A50C7C"/>
    <w:rPr>
      <w:rFonts w:eastAsiaTheme="minorHAnsi"/>
      <w:lang w:eastAsia="en-US"/>
    </w:rPr>
  </w:style>
  <w:style w:type="paragraph" w:customStyle="1" w:styleId="D8FC67D17E844DB5B037131B235C40DC">
    <w:name w:val="D8FC67D17E844DB5B037131B235C40DC"/>
    <w:rsid w:val="00A50C7C"/>
    <w:rPr>
      <w:rFonts w:eastAsiaTheme="minorHAnsi"/>
      <w:lang w:eastAsia="en-US"/>
    </w:rPr>
  </w:style>
  <w:style w:type="paragraph" w:customStyle="1" w:styleId="E22B1B3086624DE4B87DD71FAE2E4035">
    <w:name w:val="E22B1B3086624DE4B87DD71FAE2E4035"/>
    <w:rsid w:val="00A50C7C"/>
    <w:rPr>
      <w:rFonts w:eastAsiaTheme="minorHAnsi"/>
      <w:lang w:eastAsia="en-US"/>
    </w:rPr>
  </w:style>
  <w:style w:type="paragraph" w:customStyle="1" w:styleId="A41B54469F29451F9D48CBD687E9317A">
    <w:name w:val="A41B54469F29451F9D48CBD687E9317A"/>
    <w:rsid w:val="00A50C7C"/>
    <w:rPr>
      <w:rFonts w:eastAsiaTheme="minorHAnsi"/>
      <w:lang w:eastAsia="en-US"/>
    </w:rPr>
  </w:style>
  <w:style w:type="paragraph" w:customStyle="1" w:styleId="8F0C866AE78842A6A2D9767E4D8ED575">
    <w:name w:val="8F0C866AE78842A6A2D9767E4D8ED575"/>
    <w:rsid w:val="00A50C7C"/>
    <w:rPr>
      <w:rFonts w:eastAsiaTheme="minorHAnsi"/>
      <w:lang w:eastAsia="en-US"/>
    </w:rPr>
  </w:style>
  <w:style w:type="paragraph" w:customStyle="1" w:styleId="3DB8E5FA4F1347AC9CD422B4A8FD72C3">
    <w:name w:val="3DB8E5FA4F1347AC9CD422B4A8FD72C3"/>
    <w:rsid w:val="00A50C7C"/>
    <w:rPr>
      <w:rFonts w:eastAsiaTheme="minorHAnsi"/>
      <w:lang w:eastAsia="en-US"/>
    </w:rPr>
  </w:style>
  <w:style w:type="paragraph" w:customStyle="1" w:styleId="FC4491E49A98443597BDCC59FD9E5F78">
    <w:name w:val="FC4491E49A98443597BDCC59FD9E5F78"/>
    <w:rsid w:val="00B857EB"/>
  </w:style>
  <w:style w:type="paragraph" w:customStyle="1" w:styleId="75A2103A98E342A5A47645A8BC05847D">
    <w:name w:val="75A2103A98E342A5A47645A8BC05847D"/>
    <w:rsid w:val="00B857EB"/>
  </w:style>
  <w:style w:type="paragraph" w:customStyle="1" w:styleId="071F64628F2B4FB7B421B21E1C7AD1B6">
    <w:name w:val="071F64628F2B4FB7B421B21E1C7AD1B6"/>
    <w:rsid w:val="00B857EB"/>
  </w:style>
  <w:style w:type="paragraph" w:customStyle="1" w:styleId="127DF4A9620F42B28C33E31F45AA304E">
    <w:name w:val="127DF4A9620F42B28C33E31F45AA304E"/>
    <w:rsid w:val="00B857EB"/>
  </w:style>
  <w:style w:type="paragraph" w:customStyle="1" w:styleId="D4D358CC2AAE4978A0F0292B94FB256C">
    <w:name w:val="D4D358CC2AAE4978A0F0292B94FB256C"/>
    <w:rsid w:val="00B857EB"/>
  </w:style>
  <w:style w:type="paragraph" w:customStyle="1" w:styleId="049B99014524485FA8F6AC29AD51ADB9">
    <w:name w:val="049B99014524485FA8F6AC29AD51ADB9"/>
    <w:rsid w:val="00B857EB"/>
  </w:style>
  <w:style w:type="paragraph" w:customStyle="1" w:styleId="6AFC9E65A6C74B0FBF40E5DF52F1B690">
    <w:name w:val="6AFC9E65A6C74B0FBF40E5DF52F1B690"/>
    <w:rsid w:val="00B857EB"/>
  </w:style>
  <w:style w:type="paragraph" w:customStyle="1" w:styleId="0EC9A4F6AEA24244BC3B580E7AA6DCD5">
    <w:name w:val="0EC9A4F6AEA24244BC3B580E7AA6DCD5"/>
    <w:rsid w:val="00B857EB"/>
  </w:style>
  <w:style w:type="paragraph" w:customStyle="1" w:styleId="AECF281336C64F99ADE8461C45D7C1D5">
    <w:name w:val="AECF281336C64F99ADE8461C45D7C1D5"/>
    <w:rsid w:val="00B857EB"/>
  </w:style>
  <w:style w:type="paragraph" w:customStyle="1" w:styleId="A253BDD5AE124752B30874802E5FF1F1">
    <w:name w:val="A253BDD5AE124752B30874802E5FF1F1"/>
    <w:rsid w:val="00B857EB"/>
  </w:style>
  <w:style w:type="paragraph" w:customStyle="1" w:styleId="6BBCF7CDCE9F4B2197A6C422A85E75DD">
    <w:name w:val="6BBCF7CDCE9F4B2197A6C422A85E75DD"/>
    <w:rsid w:val="00B857EB"/>
  </w:style>
  <w:style w:type="paragraph" w:customStyle="1" w:styleId="6542CF499AF7490F9E97EE7658E2901C">
    <w:name w:val="6542CF499AF7490F9E97EE7658E2901C"/>
    <w:rsid w:val="00B857EB"/>
  </w:style>
  <w:style w:type="paragraph" w:customStyle="1" w:styleId="78186942F45748F5987572B1BD675648">
    <w:name w:val="78186942F45748F5987572B1BD675648"/>
    <w:rsid w:val="00B857EB"/>
  </w:style>
  <w:style w:type="paragraph" w:customStyle="1" w:styleId="88DE249F64224122920DE3017F75754A">
    <w:name w:val="88DE249F64224122920DE3017F75754A"/>
    <w:rsid w:val="00B857EB"/>
  </w:style>
  <w:style w:type="paragraph" w:customStyle="1" w:styleId="EBBDCBADCA15443A92D8A31426804710">
    <w:name w:val="EBBDCBADCA15443A92D8A31426804710"/>
    <w:rsid w:val="00B857EB"/>
  </w:style>
  <w:style w:type="paragraph" w:customStyle="1" w:styleId="F0966DE781CF4F4993CF36E3965ED0D7">
    <w:name w:val="F0966DE781CF4F4993CF36E3965ED0D7"/>
    <w:rsid w:val="00B857EB"/>
  </w:style>
  <w:style w:type="paragraph" w:customStyle="1" w:styleId="6A3A1718DFEB45499D5F152AF98C03D1">
    <w:name w:val="6A3A1718DFEB45499D5F152AF98C03D1"/>
    <w:rsid w:val="00B857EB"/>
  </w:style>
  <w:style w:type="paragraph" w:customStyle="1" w:styleId="C851779A20B148C383DCD2E7C245F8F2">
    <w:name w:val="C851779A20B148C383DCD2E7C245F8F2"/>
    <w:rsid w:val="00B857EB"/>
  </w:style>
  <w:style w:type="paragraph" w:customStyle="1" w:styleId="24DAD9163A4542DDA9896518C84E48F5">
    <w:name w:val="24DAD9163A4542DDA9896518C84E48F5"/>
    <w:rsid w:val="00B857EB"/>
  </w:style>
  <w:style w:type="paragraph" w:customStyle="1" w:styleId="536CEFDC332E48A88BD52A0A340B3FB1">
    <w:name w:val="536CEFDC332E48A88BD52A0A340B3FB1"/>
    <w:rsid w:val="00B857EB"/>
  </w:style>
  <w:style w:type="paragraph" w:customStyle="1" w:styleId="AE889588E25E47019BE7C1640A161CBF">
    <w:name w:val="AE889588E25E47019BE7C1640A161CBF"/>
    <w:rsid w:val="00B857EB"/>
  </w:style>
  <w:style w:type="paragraph" w:customStyle="1" w:styleId="210ACC6D1362405BB93E34902E7B6CF6">
    <w:name w:val="210ACC6D1362405BB93E34902E7B6CF6"/>
    <w:rsid w:val="00B857EB"/>
  </w:style>
  <w:style w:type="paragraph" w:customStyle="1" w:styleId="17A996C76E534E8FA6B7D445731C0353">
    <w:name w:val="17A996C76E534E8FA6B7D445731C0353"/>
    <w:rsid w:val="00B857EB"/>
  </w:style>
  <w:style w:type="paragraph" w:customStyle="1" w:styleId="964011CCB99B44A498BE2BB500688ACF">
    <w:name w:val="964011CCB99B44A498BE2BB500688ACF"/>
    <w:rsid w:val="00B857EB"/>
  </w:style>
  <w:style w:type="paragraph" w:customStyle="1" w:styleId="DC8793F989AF4DE9B5A503A4999EBC52">
    <w:name w:val="DC8793F989AF4DE9B5A503A4999EBC52"/>
    <w:rsid w:val="00B857EB"/>
  </w:style>
  <w:style w:type="paragraph" w:customStyle="1" w:styleId="0D4F84D2C7E3424E91979735C48265B6">
    <w:name w:val="0D4F84D2C7E3424E91979735C48265B6"/>
    <w:rsid w:val="00B857EB"/>
  </w:style>
  <w:style w:type="paragraph" w:customStyle="1" w:styleId="EB46CC2599394829ACE12289A19365CC">
    <w:name w:val="EB46CC2599394829ACE12289A19365CC"/>
    <w:rsid w:val="00B857EB"/>
  </w:style>
  <w:style w:type="paragraph" w:customStyle="1" w:styleId="A99B991D16A64441BF34FC3099B2F228">
    <w:name w:val="A99B991D16A64441BF34FC3099B2F228"/>
    <w:rsid w:val="00B857EB"/>
  </w:style>
  <w:style w:type="paragraph" w:customStyle="1" w:styleId="FD62205F46D34FB7B0B544E41613061A">
    <w:name w:val="FD62205F46D34FB7B0B544E41613061A"/>
    <w:rsid w:val="00B857EB"/>
  </w:style>
  <w:style w:type="paragraph" w:customStyle="1" w:styleId="58782C7B83A047B9A01C8719A226E9232">
    <w:name w:val="58782C7B83A047B9A01C8719A226E9232"/>
    <w:rsid w:val="00EA51C9"/>
    <w:rPr>
      <w:rFonts w:eastAsiaTheme="minorHAnsi"/>
      <w:lang w:eastAsia="en-US"/>
    </w:rPr>
  </w:style>
  <w:style w:type="paragraph" w:customStyle="1" w:styleId="D8FC67D17E844DB5B037131B235C40DC1">
    <w:name w:val="D8FC67D17E844DB5B037131B235C40DC1"/>
    <w:rsid w:val="00EA51C9"/>
    <w:rPr>
      <w:rFonts w:eastAsiaTheme="minorHAnsi"/>
      <w:lang w:eastAsia="en-US"/>
    </w:rPr>
  </w:style>
  <w:style w:type="paragraph" w:customStyle="1" w:styleId="FC4491E49A98443597BDCC59FD9E5F781">
    <w:name w:val="FC4491E49A98443597BDCC59FD9E5F781"/>
    <w:rsid w:val="00EA51C9"/>
    <w:rPr>
      <w:rFonts w:eastAsiaTheme="minorHAnsi"/>
      <w:lang w:eastAsia="en-US"/>
    </w:rPr>
  </w:style>
  <w:style w:type="paragraph" w:customStyle="1" w:styleId="E22B1B3086624DE4B87DD71FAE2E40351">
    <w:name w:val="E22B1B3086624DE4B87DD71FAE2E40351"/>
    <w:rsid w:val="00EA51C9"/>
    <w:rPr>
      <w:rFonts w:eastAsiaTheme="minorHAnsi"/>
      <w:lang w:eastAsia="en-US"/>
    </w:rPr>
  </w:style>
  <w:style w:type="paragraph" w:customStyle="1" w:styleId="A41B54469F29451F9D48CBD687E9317A1">
    <w:name w:val="A41B54469F29451F9D48CBD687E9317A1"/>
    <w:rsid w:val="00EA51C9"/>
    <w:rPr>
      <w:rFonts w:eastAsiaTheme="minorHAnsi"/>
      <w:lang w:eastAsia="en-US"/>
    </w:rPr>
  </w:style>
  <w:style w:type="paragraph" w:customStyle="1" w:styleId="8F0C866AE78842A6A2D9767E4D8ED5751">
    <w:name w:val="8F0C866AE78842A6A2D9767E4D8ED5751"/>
    <w:rsid w:val="00EA51C9"/>
    <w:rPr>
      <w:rFonts w:eastAsiaTheme="minorHAnsi"/>
      <w:lang w:eastAsia="en-US"/>
    </w:rPr>
  </w:style>
  <w:style w:type="paragraph" w:customStyle="1" w:styleId="3DB8E5FA4F1347AC9CD422B4A8FD72C31">
    <w:name w:val="3DB8E5FA4F1347AC9CD422B4A8FD72C31"/>
    <w:rsid w:val="00EA51C9"/>
    <w:rPr>
      <w:rFonts w:eastAsiaTheme="minorHAnsi"/>
      <w:lang w:eastAsia="en-US"/>
    </w:rPr>
  </w:style>
  <w:style w:type="paragraph" w:customStyle="1" w:styleId="75A2103A98E342A5A47645A8BC05847D1">
    <w:name w:val="75A2103A98E342A5A47645A8BC05847D1"/>
    <w:rsid w:val="00EA51C9"/>
    <w:rPr>
      <w:rFonts w:eastAsiaTheme="minorHAnsi"/>
      <w:lang w:eastAsia="en-US"/>
    </w:rPr>
  </w:style>
  <w:style w:type="paragraph" w:customStyle="1" w:styleId="071F64628F2B4FB7B421B21E1C7AD1B61">
    <w:name w:val="071F64628F2B4FB7B421B21E1C7AD1B61"/>
    <w:rsid w:val="00EA51C9"/>
    <w:rPr>
      <w:rFonts w:eastAsiaTheme="minorHAnsi"/>
      <w:lang w:eastAsia="en-US"/>
    </w:rPr>
  </w:style>
  <w:style w:type="paragraph" w:customStyle="1" w:styleId="127DF4A9620F42B28C33E31F45AA304E1">
    <w:name w:val="127DF4A9620F42B28C33E31F45AA304E1"/>
    <w:rsid w:val="00EA51C9"/>
    <w:rPr>
      <w:rFonts w:eastAsiaTheme="minorHAnsi"/>
      <w:lang w:eastAsia="en-US"/>
    </w:rPr>
  </w:style>
  <w:style w:type="paragraph" w:customStyle="1" w:styleId="D4D358CC2AAE4978A0F0292B94FB256C1">
    <w:name w:val="D4D358CC2AAE4978A0F0292B94FB256C1"/>
    <w:rsid w:val="00EA51C9"/>
    <w:rPr>
      <w:rFonts w:eastAsiaTheme="minorHAnsi"/>
      <w:lang w:eastAsia="en-US"/>
    </w:rPr>
  </w:style>
  <w:style w:type="paragraph" w:customStyle="1" w:styleId="049B99014524485FA8F6AC29AD51ADB91">
    <w:name w:val="049B99014524485FA8F6AC29AD51ADB91"/>
    <w:rsid w:val="00EA51C9"/>
    <w:rPr>
      <w:rFonts w:eastAsiaTheme="minorHAnsi"/>
      <w:lang w:eastAsia="en-US"/>
    </w:rPr>
  </w:style>
  <w:style w:type="paragraph" w:customStyle="1" w:styleId="6AFC9E65A6C74B0FBF40E5DF52F1B6901">
    <w:name w:val="6AFC9E65A6C74B0FBF40E5DF52F1B6901"/>
    <w:rsid w:val="00EA51C9"/>
    <w:rPr>
      <w:rFonts w:eastAsiaTheme="minorHAnsi"/>
      <w:lang w:eastAsia="en-US"/>
    </w:rPr>
  </w:style>
  <w:style w:type="paragraph" w:customStyle="1" w:styleId="0EC9A4F6AEA24244BC3B580E7AA6DCD51">
    <w:name w:val="0EC9A4F6AEA24244BC3B580E7AA6DCD51"/>
    <w:rsid w:val="00EA51C9"/>
    <w:rPr>
      <w:rFonts w:eastAsiaTheme="minorHAnsi"/>
      <w:lang w:eastAsia="en-US"/>
    </w:rPr>
  </w:style>
  <w:style w:type="paragraph" w:customStyle="1" w:styleId="58782C7B83A047B9A01C8719A226E9233">
    <w:name w:val="58782C7B83A047B9A01C8719A226E9233"/>
    <w:rsid w:val="00EA51C9"/>
    <w:rPr>
      <w:rFonts w:eastAsiaTheme="minorHAnsi"/>
      <w:lang w:eastAsia="en-US"/>
    </w:rPr>
  </w:style>
  <w:style w:type="paragraph" w:customStyle="1" w:styleId="EBBDCBADCA15443A92D8A314268047101">
    <w:name w:val="EBBDCBADCA15443A92D8A31426804710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D6D4076131D24C20A5E2CAFA21D6592D">
    <w:name w:val="D6D4076131D24C20A5E2CAFA21D6592D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7151E7D93B26462CA881DF0531B30631">
    <w:name w:val="7151E7D93B26462CA881DF0531B3063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BC75DCB0CD1A4AABA2ED2D1215B86273">
    <w:name w:val="BC75DCB0CD1A4AABA2ED2D1215B86273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1366038F4E034A3A9014E0B1D4E21400">
    <w:name w:val="1366038F4E034A3A9014E0B1D4E21400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9D71AFD6B012459189C222A9FE4B6349">
    <w:name w:val="9D71AFD6B012459189C222A9FE4B6349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C44AAFE224CD480BB66F1029DD320628">
    <w:name w:val="C44AAFE224CD480BB66F1029DD320628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D8FC67D17E844DB5B037131B235C40DC2">
    <w:name w:val="D8FC67D17E844DB5B037131B235C40DC2"/>
    <w:rsid w:val="00EA51C9"/>
    <w:rPr>
      <w:rFonts w:eastAsiaTheme="minorHAnsi"/>
      <w:lang w:eastAsia="en-US"/>
    </w:rPr>
  </w:style>
  <w:style w:type="paragraph" w:customStyle="1" w:styleId="FC4491E49A98443597BDCC59FD9E5F782">
    <w:name w:val="FC4491E49A98443597BDCC59FD9E5F782"/>
    <w:rsid w:val="00EA51C9"/>
    <w:rPr>
      <w:rFonts w:eastAsiaTheme="minorHAnsi"/>
      <w:lang w:eastAsia="en-US"/>
    </w:rPr>
  </w:style>
  <w:style w:type="paragraph" w:customStyle="1" w:styleId="E22B1B3086624DE4B87DD71FAE2E40352">
    <w:name w:val="E22B1B3086624DE4B87DD71FAE2E40352"/>
    <w:rsid w:val="00EA51C9"/>
    <w:rPr>
      <w:rFonts w:eastAsiaTheme="minorHAnsi"/>
      <w:lang w:eastAsia="en-US"/>
    </w:rPr>
  </w:style>
  <w:style w:type="paragraph" w:customStyle="1" w:styleId="A41B54469F29451F9D48CBD687E9317A2">
    <w:name w:val="A41B54469F29451F9D48CBD687E9317A2"/>
    <w:rsid w:val="00EA51C9"/>
    <w:rPr>
      <w:rFonts w:eastAsiaTheme="minorHAnsi"/>
      <w:lang w:eastAsia="en-US"/>
    </w:rPr>
  </w:style>
  <w:style w:type="paragraph" w:customStyle="1" w:styleId="8F0C866AE78842A6A2D9767E4D8ED5752">
    <w:name w:val="8F0C866AE78842A6A2D9767E4D8ED5752"/>
    <w:rsid w:val="00EA51C9"/>
    <w:rPr>
      <w:rFonts w:eastAsiaTheme="minorHAnsi"/>
      <w:lang w:eastAsia="en-US"/>
    </w:rPr>
  </w:style>
  <w:style w:type="paragraph" w:customStyle="1" w:styleId="3DB8E5FA4F1347AC9CD422B4A8FD72C32">
    <w:name w:val="3DB8E5FA4F1347AC9CD422B4A8FD72C32"/>
    <w:rsid w:val="00EA51C9"/>
    <w:rPr>
      <w:rFonts w:eastAsiaTheme="minorHAnsi"/>
      <w:lang w:eastAsia="en-US"/>
    </w:rPr>
  </w:style>
  <w:style w:type="paragraph" w:customStyle="1" w:styleId="75A2103A98E342A5A47645A8BC05847D2">
    <w:name w:val="75A2103A98E342A5A47645A8BC05847D2"/>
    <w:rsid w:val="00EA51C9"/>
    <w:rPr>
      <w:rFonts w:eastAsiaTheme="minorHAnsi"/>
      <w:lang w:eastAsia="en-US"/>
    </w:rPr>
  </w:style>
  <w:style w:type="paragraph" w:customStyle="1" w:styleId="071F64628F2B4FB7B421B21E1C7AD1B62">
    <w:name w:val="071F64628F2B4FB7B421B21E1C7AD1B62"/>
    <w:rsid w:val="00EA51C9"/>
    <w:rPr>
      <w:rFonts w:eastAsiaTheme="minorHAnsi"/>
      <w:lang w:eastAsia="en-US"/>
    </w:rPr>
  </w:style>
  <w:style w:type="paragraph" w:customStyle="1" w:styleId="127DF4A9620F42B28C33E31F45AA304E2">
    <w:name w:val="127DF4A9620F42B28C33E31F45AA304E2"/>
    <w:rsid w:val="00EA51C9"/>
    <w:rPr>
      <w:rFonts w:eastAsiaTheme="minorHAnsi"/>
      <w:lang w:eastAsia="en-US"/>
    </w:rPr>
  </w:style>
  <w:style w:type="paragraph" w:customStyle="1" w:styleId="D4D358CC2AAE4978A0F0292B94FB256C2">
    <w:name w:val="D4D358CC2AAE4978A0F0292B94FB256C2"/>
    <w:rsid w:val="00EA51C9"/>
    <w:rPr>
      <w:rFonts w:eastAsiaTheme="minorHAnsi"/>
      <w:lang w:eastAsia="en-US"/>
    </w:rPr>
  </w:style>
  <w:style w:type="paragraph" w:customStyle="1" w:styleId="049B99014524485FA8F6AC29AD51ADB92">
    <w:name w:val="049B99014524485FA8F6AC29AD51ADB92"/>
    <w:rsid w:val="00EA51C9"/>
    <w:rPr>
      <w:rFonts w:eastAsiaTheme="minorHAnsi"/>
      <w:lang w:eastAsia="en-US"/>
    </w:rPr>
  </w:style>
  <w:style w:type="paragraph" w:customStyle="1" w:styleId="6AFC9E65A6C74B0FBF40E5DF52F1B6902">
    <w:name w:val="6AFC9E65A6C74B0FBF40E5DF52F1B6902"/>
    <w:rsid w:val="00EA51C9"/>
    <w:rPr>
      <w:rFonts w:eastAsiaTheme="minorHAnsi"/>
      <w:lang w:eastAsia="en-US"/>
    </w:rPr>
  </w:style>
  <w:style w:type="paragraph" w:customStyle="1" w:styleId="0EC9A4F6AEA24244BC3B580E7AA6DCD52">
    <w:name w:val="0EC9A4F6AEA24244BC3B580E7AA6DCD52"/>
    <w:rsid w:val="00EA51C9"/>
    <w:rPr>
      <w:rFonts w:eastAsiaTheme="minorHAnsi"/>
      <w:lang w:eastAsia="en-US"/>
    </w:rPr>
  </w:style>
  <w:style w:type="paragraph" w:customStyle="1" w:styleId="58782C7B83A047B9A01C8719A226E9234">
    <w:name w:val="58782C7B83A047B9A01C8719A226E9234"/>
    <w:rsid w:val="00EA51C9"/>
    <w:rPr>
      <w:rFonts w:eastAsiaTheme="minorHAnsi"/>
      <w:lang w:eastAsia="en-US"/>
    </w:rPr>
  </w:style>
  <w:style w:type="paragraph" w:customStyle="1" w:styleId="1A45E6A1A82E4E03B526C48C64EB49CF">
    <w:name w:val="1A45E6A1A82E4E03B526C48C64EB49CF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07F5AE3086B045E4B98D4BA65F042FB7">
    <w:name w:val="07F5AE3086B045E4B98D4BA65F042FB7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7196EB375B4D47BBABD17831339F5A66">
    <w:name w:val="7196EB375B4D47BBABD17831339F5A66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986EED0BA1B84015809DD8570962123A">
    <w:name w:val="986EED0BA1B84015809DD8570962123A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75113DE9A92B4A5BAA7720BED35E0C03">
    <w:name w:val="75113DE9A92B4A5BAA7720BED35E0C03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CA0E230B71B647FBA54DC4A67FE53AA2">
    <w:name w:val="CA0E230B71B647FBA54DC4A67FE53AA2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EBBDCBADCA15443A92D8A314268047102">
    <w:name w:val="EBBDCBADCA15443A92D8A314268047102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D6D4076131D24C20A5E2CAFA21D6592D1">
    <w:name w:val="D6D4076131D24C20A5E2CAFA21D6592D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7151E7D93B26462CA881DF0531B306311">
    <w:name w:val="7151E7D93B26462CA881DF0531B30631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BC75DCB0CD1A4AABA2ED2D1215B862731">
    <w:name w:val="BC75DCB0CD1A4AABA2ED2D1215B86273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1366038F4E034A3A9014E0B1D4E214001">
    <w:name w:val="1366038F4E034A3A9014E0B1D4E21400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9D71AFD6B012459189C222A9FE4B63491">
    <w:name w:val="9D71AFD6B012459189C222A9FE4B6349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C44AAFE224CD480BB66F1029DD3206281">
    <w:name w:val="C44AAFE224CD480BB66F1029DD320628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D8FC67D17E844DB5B037131B235C40DC3">
    <w:name w:val="D8FC67D17E844DB5B037131B235C40DC3"/>
    <w:rsid w:val="00EA51C9"/>
    <w:rPr>
      <w:rFonts w:eastAsiaTheme="minorHAnsi"/>
      <w:lang w:eastAsia="en-US"/>
    </w:rPr>
  </w:style>
  <w:style w:type="paragraph" w:customStyle="1" w:styleId="FC4491E49A98443597BDCC59FD9E5F783">
    <w:name w:val="FC4491E49A98443597BDCC59FD9E5F783"/>
    <w:rsid w:val="00EA51C9"/>
    <w:rPr>
      <w:rFonts w:eastAsiaTheme="minorHAnsi"/>
      <w:lang w:eastAsia="en-US"/>
    </w:rPr>
  </w:style>
  <w:style w:type="paragraph" w:customStyle="1" w:styleId="E22B1B3086624DE4B87DD71FAE2E40353">
    <w:name w:val="E22B1B3086624DE4B87DD71FAE2E40353"/>
    <w:rsid w:val="00EA51C9"/>
    <w:rPr>
      <w:rFonts w:eastAsiaTheme="minorHAnsi"/>
      <w:lang w:eastAsia="en-US"/>
    </w:rPr>
  </w:style>
  <w:style w:type="paragraph" w:customStyle="1" w:styleId="A41B54469F29451F9D48CBD687E9317A3">
    <w:name w:val="A41B54469F29451F9D48CBD687E9317A3"/>
    <w:rsid w:val="00EA51C9"/>
    <w:rPr>
      <w:rFonts w:eastAsiaTheme="minorHAnsi"/>
      <w:lang w:eastAsia="en-US"/>
    </w:rPr>
  </w:style>
  <w:style w:type="paragraph" w:customStyle="1" w:styleId="8F0C866AE78842A6A2D9767E4D8ED5753">
    <w:name w:val="8F0C866AE78842A6A2D9767E4D8ED5753"/>
    <w:rsid w:val="00EA51C9"/>
    <w:rPr>
      <w:rFonts w:eastAsiaTheme="minorHAnsi"/>
      <w:lang w:eastAsia="en-US"/>
    </w:rPr>
  </w:style>
  <w:style w:type="paragraph" w:customStyle="1" w:styleId="3DB8E5FA4F1347AC9CD422B4A8FD72C33">
    <w:name w:val="3DB8E5FA4F1347AC9CD422B4A8FD72C33"/>
    <w:rsid w:val="00EA51C9"/>
    <w:rPr>
      <w:rFonts w:eastAsiaTheme="minorHAnsi"/>
      <w:lang w:eastAsia="en-US"/>
    </w:rPr>
  </w:style>
  <w:style w:type="paragraph" w:customStyle="1" w:styleId="75A2103A98E342A5A47645A8BC05847D3">
    <w:name w:val="75A2103A98E342A5A47645A8BC05847D3"/>
    <w:rsid w:val="00EA51C9"/>
    <w:rPr>
      <w:rFonts w:eastAsiaTheme="minorHAnsi"/>
      <w:lang w:eastAsia="en-US"/>
    </w:rPr>
  </w:style>
  <w:style w:type="paragraph" w:customStyle="1" w:styleId="D9E0E23488A742AEA2311823BCFD56FD">
    <w:name w:val="D9E0E23488A742AEA2311823BCFD56FD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4E1362DB2D144B9C8B8F4181DA8A9C4B">
    <w:name w:val="4E1362DB2D144B9C8B8F4181DA8A9C4B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27989D8FE33B4C60A2B8E17C7EF74E6E">
    <w:name w:val="27989D8FE33B4C60A2B8E17C7EF74E6E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1D339E7AF69D443895409D90BE5FE4B4">
    <w:name w:val="1D339E7AF69D443895409D90BE5FE4B4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6AE89D06C25B4D98ABBFF5BE081BC851">
    <w:name w:val="6AE89D06C25B4D98ABBFF5BE081BC85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16FED5FB71A84C1D97C8EB91DF2101E4">
    <w:name w:val="16FED5FB71A84C1D97C8EB91DF2101E4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5034D4CFFAA140CBA441DCE98DC74F9E">
    <w:name w:val="5034D4CFFAA140CBA441DCE98DC74F9E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071F64628F2B4FB7B421B21E1C7AD1B63">
    <w:name w:val="071F64628F2B4FB7B421B21E1C7AD1B63"/>
    <w:rsid w:val="00EA51C9"/>
    <w:rPr>
      <w:rFonts w:eastAsiaTheme="minorHAnsi"/>
      <w:lang w:eastAsia="en-US"/>
    </w:rPr>
  </w:style>
  <w:style w:type="paragraph" w:customStyle="1" w:styleId="8DE2545A925A47F0BFB0548FA480E3F7">
    <w:name w:val="8DE2545A925A47F0BFB0548FA480E3F7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646475346CBD4C7EAB07E014546E56CB">
    <w:name w:val="646475346CBD4C7EAB07E014546E56CB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CDFEBE3916A64B9F966C40F2451BB181">
    <w:name w:val="CDFEBE3916A64B9F966C40F2451BB181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7345E5F64BEF420197F5DEB264127436">
    <w:name w:val="7345E5F64BEF420197F5DEB264127436"/>
    <w:rsid w:val="00EA51C9"/>
    <w:pPr>
      <w:ind w:left="720"/>
      <w:contextualSpacing/>
    </w:pPr>
    <w:rPr>
      <w:rFonts w:eastAsiaTheme="minorHAnsi"/>
      <w:lang w:eastAsia="en-US"/>
    </w:rPr>
  </w:style>
  <w:style w:type="paragraph" w:customStyle="1" w:styleId="127DF4A9620F42B28C33E31F45AA304E3">
    <w:name w:val="127DF4A9620F42B28C33E31F45AA304E3"/>
    <w:rsid w:val="00EA51C9"/>
    <w:rPr>
      <w:rFonts w:eastAsiaTheme="minorHAnsi"/>
      <w:lang w:eastAsia="en-US"/>
    </w:rPr>
  </w:style>
  <w:style w:type="paragraph" w:customStyle="1" w:styleId="D4D358CC2AAE4978A0F0292B94FB256C3">
    <w:name w:val="D4D358CC2AAE4978A0F0292B94FB256C3"/>
    <w:rsid w:val="00EA51C9"/>
    <w:rPr>
      <w:rFonts w:eastAsiaTheme="minorHAnsi"/>
      <w:lang w:eastAsia="en-US"/>
    </w:rPr>
  </w:style>
  <w:style w:type="paragraph" w:customStyle="1" w:styleId="049B99014524485FA8F6AC29AD51ADB93">
    <w:name w:val="049B99014524485FA8F6AC29AD51ADB93"/>
    <w:rsid w:val="00EA51C9"/>
    <w:rPr>
      <w:rFonts w:eastAsiaTheme="minorHAnsi"/>
      <w:lang w:eastAsia="en-US"/>
    </w:rPr>
  </w:style>
  <w:style w:type="paragraph" w:customStyle="1" w:styleId="6AFC9E65A6C74B0FBF40E5DF52F1B6903">
    <w:name w:val="6AFC9E65A6C74B0FBF40E5DF52F1B6903"/>
    <w:rsid w:val="00EA51C9"/>
    <w:rPr>
      <w:rFonts w:eastAsiaTheme="minorHAnsi"/>
      <w:lang w:eastAsia="en-US"/>
    </w:rPr>
  </w:style>
  <w:style w:type="paragraph" w:customStyle="1" w:styleId="0EC9A4F6AEA24244BC3B580E7AA6DCD53">
    <w:name w:val="0EC9A4F6AEA24244BC3B580E7AA6DCD53"/>
    <w:rsid w:val="00EA51C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839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9</cp:revision>
  <dcterms:created xsi:type="dcterms:W3CDTF">2017-11-15T08:50:00Z</dcterms:created>
  <dcterms:modified xsi:type="dcterms:W3CDTF">2017-11-29T09:51:00Z</dcterms:modified>
</cp:coreProperties>
</file>