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10" w:rsidRPr="00302480" w:rsidRDefault="00302480" w:rsidP="00302480">
      <w:pPr>
        <w:jc w:val="center"/>
        <w:rPr>
          <w:b/>
          <w:sz w:val="28"/>
          <w:szCs w:val="28"/>
        </w:rPr>
      </w:pPr>
      <w:r w:rsidRPr="00302480">
        <w:rPr>
          <w:b/>
          <w:sz w:val="28"/>
          <w:szCs w:val="28"/>
        </w:rPr>
        <w:t>Lakossági kérdőív Fertősz</w:t>
      </w:r>
      <w:bookmarkStart w:id="0" w:name="_GoBack"/>
      <w:bookmarkEnd w:id="0"/>
      <w:r w:rsidRPr="00302480">
        <w:rPr>
          <w:b/>
          <w:sz w:val="28"/>
          <w:szCs w:val="28"/>
        </w:rPr>
        <w:t>éplak község településfejlesztési koncepciójának és településrendezési terveinek elkészítéséhez</w:t>
      </w:r>
    </w:p>
    <w:p w:rsidR="00302480" w:rsidRDefault="00302480"/>
    <w:p w:rsidR="008F0810" w:rsidRPr="00302480" w:rsidRDefault="00302480">
      <w:pPr>
        <w:rPr>
          <w:b/>
          <w:u w:val="single"/>
        </w:rPr>
      </w:pPr>
      <w:r>
        <w:rPr>
          <w:b/>
          <w:u w:val="single"/>
        </w:rPr>
        <w:t xml:space="preserve">I. </w:t>
      </w:r>
      <w:r w:rsidR="008F0810" w:rsidRPr="00302480">
        <w:rPr>
          <w:b/>
          <w:u w:val="single"/>
        </w:rPr>
        <w:t>Lakás</w:t>
      </w:r>
      <w:r w:rsidR="005E240A" w:rsidRPr="00302480">
        <w:rPr>
          <w:b/>
          <w:u w:val="single"/>
        </w:rPr>
        <w:t>,</w:t>
      </w:r>
      <w:r w:rsidR="008F0810" w:rsidRPr="00302480">
        <w:rPr>
          <w:b/>
          <w:u w:val="single"/>
        </w:rPr>
        <w:t xml:space="preserve"> </w:t>
      </w:r>
      <w:r w:rsidRPr="00302480">
        <w:rPr>
          <w:b/>
          <w:u w:val="single"/>
        </w:rPr>
        <w:t>l</w:t>
      </w:r>
      <w:r w:rsidR="008F0810" w:rsidRPr="00302480">
        <w:rPr>
          <w:b/>
          <w:u w:val="single"/>
        </w:rPr>
        <w:t>akóterületek</w:t>
      </w:r>
      <w:r w:rsidRPr="00302480">
        <w:rPr>
          <w:b/>
          <w:u w:val="single"/>
        </w:rPr>
        <w:t>:</w:t>
      </w:r>
    </w:p>
    <w:p w:rsidR="008F0810" w:rsidRPr="00302480" w:rsidRDefault="008F0810" w:rsidP="00302480">
      <w:pPr>
        <w:jc w:val="both"/>
        <w:rPr>
          <w:i/>
        </w:rPr>
      </w:pPr>
      <w:r w:rsidRPr="00302480">
        <w:rPr>
          <w:i/>
        </w:rPr>
        <w:t>1. Mit gondol a településen jellemző telekhasználat alakulásáról?</w:t>
      </w:r>
    </w:p>
    <w:sdt>
      <w:sdtPr>
        <w:id w:val="-132255920"/>
        <w:placeholder>
          <w:docPart w:val="58782C7B83A047B9A01C8719A226E923"/>
        </w:placeholder>
        <w:showingPlcHdr/>
      </w:sdtPr>
      <w:sdtEndPr/>
      <w:sdtContent>
        <w:p w:rsidR="00A473D1" w:rsidRDefault="008F081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8F0810" w:rsidRPr="00302480" w:rsidRDefault="008F0810" w:rsidP="00302480">
      <w:pPr>
        <w:jc w:val="both"/>
        <w:rPr>
          <w:i/>
        </w:rPr>
      </w:pPr>
      <w:r w:rsidRPr="00302480">
        <w:rPr>
          <w:i/>
        </w:rPr>
        <w:t>2. Ön szerint mi a legkisebb lakóterületi telekméret, amin megengedett legyen a lakóépületek elhelyezése?</w:t>
      </w:r>
    </w:p>
    <w:p w:rsidR="008F0810" w:rsidRDefault="005C016C" w:rsidP="00302480">
      <w:pPr>
        <w:jc w:val="both"/>
      </w:pPr>
      <w:sdt>
        <w:sdtPr>
          <w:id w:val="12416055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8F5">
            <w:rPr>
              <w:rFonts w:ascii="MS Gothic" w:eastAsia="MS Gothic" w:hAnsi="MS Gothic" w:hint="eastAsia"/>
            </w:rPr>
            <w:t>☐</w:t>
          </w:r>
        </w:sdtContent>
      </w:sdt>
      <w:r w:rsidR="008F0810">
        <w:t xml:space="preserve"> 500-800 m2</w:t>
      </w:r>
      <w:r w:rsidR="005E240A">
        <w:t xml:space="preserve"> </w:t>
      </w:r>
      <w:r w:rsidR="005E240A">
        <w:tab/>
      </w:r>
      <w:r w:rsidR="005E240A">
        <w:tab/>
      </w:r>
      <w:sdt>
        <w:sdtPr>
          <w:id w:val="171114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0A">
            <w:rPr>
              <w:rFonts w:ascii="MS Gothic" w:eastAsia="MS Gothic" w:hAnsi="MS Gothic" w:hint="eastAsia"/>
            </w:rPr>
            <w:t>☐</w:t>
          </w:r>
        </w:sdtContent>
      </w:sdt>
      <w:r w:rsidR="008F0810">
        <w:t xml:space="preserve"> 800-1000 m2</w:t>
      </w:r>
      <w:r w:rsidR="00302480">
        <w:tab/>
      </w:r>
      <w:r w:rsidR="005E240A">
        <w:t xml:space="preserve"> </w:t>
      </w:r>
      <w:r w:rsidR="005E240A">
        <w:tab/>
      </w:r>
      <w:sdt>
        <w:sdtPr>
          <w:id w:val="-209931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0A">
            <w:rPr>
              <w:rFonts w:ascii="MS Gothic" w:eastAsia="MS Gothic" w:hAnsi="MS Gothic" w:hint="eastAsia"/>
            </w:rPr>
            <w:t>☐</w:t>
          </w:r>
        </w:sdtContent>
      </w:sdt>
      <w:r w:rsidR="008F0810">
        <w:t xml:space="preserve"> 1000 m2 felett</w:t>
      </w:r>
    </w:p>
    <w:p w:rsidR="008F0810" w:rsidRPr="00302480" w:rsidRDefault="005E240A" w:rsidP="00302480">
      <w:pPr>
        <w:jc w:val="both"/>
        <w:rPr>
          <w:i/>
        </w:rPr>
      </w:pPr>
      <w:r w:rsidRPr="00302480">
        <w:rPr>
          <w:i/>
        </w:rPr>
        <w:t>3. Akarja-e, hogy a tulajdonában lévő külterületi földeken gazdasági vagy lakóépületet lehessen elhelyezni?</w:t>
      </w:r>
    </w:p>
    <w:p w:rsidR="000C08F5" w:rsidRDefault="005C016C" w:rsidP="000C08F5">
      <w:pPr>
        <w:jc w:val="both"/>
      </w:pPr>
      <w:sdt>
        <w:sdtPr>
          <w:id w:val="-5940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8F5">
            <w:rPr>
              <w:rFonts w:ascii="MS Gothic" w:eastAsia="MS Gothic" w:hAnsi="MS Gothic" w:hint="eastAsia"/>
            </w:rPr>
            <w:t>☐</w:t>
          </w:r>
        </w:sdtContent>
      </w:sdt>
      <w:r w:rsidR="000C08F5">
        <w:t xml:space="preserve"> igen </w:t>
      </w:r>
      <w:r w:rsidR="000C08F5">
        <w:tab/>
      </w:r>
      <w:r w:rsidR="000C08F5">
        <w:tab/>
      </w:r>
      <w:sdt>
        <w:sdtPr>
          <w:id w:val="189261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8F5">
            <w:rPr>
              <w:rFonts w:ascii="MS Gothic" w:eastAsia="MS Gothic" w:hAnsi="MS Gothic" w:hint="eastAsia"/>
            </w:rPr>
            <w:t>☐</w:t>
          </w:r>
        </w:sdtContent>
      </w:sdt>
      <w:r w:rsidR="000C08F5">
        <w:t xml:space="preserve"> nem</w:t>
      </w:r>
    </w:p>
    <w:p w:rsidR="008F0810" w:rsidRDefault="005E240A" w:rsidP="00302480">
      <w:pPr>
        <w:jc w:val="both"/>
      </w:pPr>
      <w:r>
        <w:t>Ha igen, akkor mekkora területnagyság felett?</w:t>
      </w:r>
    </w:p>
    <w:sdt>
      <w:sdtPr>
        <w:id w:val="-1183202702"/>
        <w:placeholder>
          <w:docPart w:val="FDBBA4585A9B420A9ACD1BD2ACE8BBCF"/>
        </w:placeholder>
        <w:showingPlcHdr/>
      </w:sdtPr>
      <w:sdtEndPr/>
      <w:sdtContent>
        <w:p w:rsidR="005E240A" w:rsidRDefault="000C08F5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8F0810" w:rsidRPr="00302480" w:rsidRDefault="005E240A" w:rsidP="00302480">
      <w:pPr>
        <w:jc w:val="both"/>
        <w:rPr>
          <w:i/>
        </w:rPr>
      </w:pPr>
      <w:r w:rsidRPr="00302480">
        <w:rPr>
          <w:i/>
        </w:rPr>
        <w:t>4. Szükségesnek tartja-e új lakóterületek kijelölését? A település melyik részén?</w:t>
      </w:r>
    </w:p>
    <w:sdt>
      <w:sdtPr>
        <w:id w:val="238911316"/>
        <w:placeholder>
          <w:docPart w:val="D8FC67D17E844DB5B037131B235C40DC"/>
        </w:placeholder>
        <w:showingPlcHdr/>
      </w:sdtPr>
      <w:sdtEndPr/>
      <w:sdtContent>
        <w:p w:rsidR="005E240A" w:rsidRDefault="005E240A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5E240A" w:rsidRPr="00302480" w:rsidRDefault="005E240A" w:rsidP="00302480">
      <w:pPr>
        <w:jc w:val="both"/>
        <w:rPr>
          <w:i/>
        </w:rPr>
      </w:pPr>
      <w:r w:rsidRPr="00302480">
        <w:rPr>
          <w:i/>
        </w:rPr>
        <w:t>5. Szükségesnek tartja-e Ön, hogy az önkormányzat is alakítson ki és értékesítsen lakótelkeket?</w:t>
      </w:r>
    </w:p>
    <w:p w:rsidR="00302480" w:rsidRDefault="005C016C" w:rsidP="00302480">
      <w:pPr>
        <w:jc w:val="both"/>
      </w:pPr>
      <w:sdt>
        <w:sdtPr>
          <w:id w:val="143926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67669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5E240A" w:rsidRPr="00511A4D" w:rsidRDefault="005E240A" w:rsidP="00302480">
      <w:pPr>
        <w:jc w:val="both"/>
        <w:rPr>
          <w:i/>
        </w:rPr>
      </w:pPr>
      <w:r w:rsidRPr="00511A4D">
        <w:rPr>
          <w:i/>
        </w:rPr>
        <w:t xml:space="preserve">6. Támogatja-e, hogy a lakótömbökben turisztikai </w:t>
      </w:r>
      <w:r w:rsidR="00302480" w:rsidRPr="00511A4D">
        <w:rPr>
          <w:i/>
        </w:rPr>
        <w:t>gazdasági vállalkozások illetve nagyobb forgalmat vonzó létesítmények helyet kapjanak?</w:t>
      </w:r>
    </w:p>
    <w:p w:rsidR="00302480" w:rsidRDefault="005C016C" w:rsidP="00302480">
      <w:pPr>
        <w:jc w:val="both"/>
      </w:pPr>
      <w:sdt>
        <w:sdtPr>
          <w:id w:val="-67441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91330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2F36EF" w:rsidRDefault="002F36EF" w:rsidP="00302480">
      <w:pPr>
        <w:jc w:val="both"/>
        <w:rPr>
          <w:b/>
          <w:u w:val="single"/>
        </w:rPr>
      </w:pPr>
    </w:p>
    <w:p w:rsidR="00302480" w:rsidRPr="00302480" w:rsidRDefault="00302480" w:rsidP="00302480">
      <w:pPr>
        <w:jc w:val="both"/>
        <w:rPr>
          <w:b/>
          <w:u w:val="single"/>
        </w:rPr>
      </w:pPr>
      <w:r w:rsidRPr="00302480">
        <w:rPr>
          <w:b/>
          <w:u w:val="single"/>
        </w:rPr>
        <w:t>II. Gazdaság, gazdasági területek:</w:t>
      </w:r>
    </w:p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t>1. Ön szerint indokolt-e a gazdasági területek fejlesztése, új gazdasági területek kijelölése?</w:t>
      </w:r>
    </w:p>
    <w:bookmarkStart w:id="1" w:name="_Hlk498504187"/>
    <w:p w:rsidR="00302480" w:rsidRDefault="005C016C" w:rsidP="00302480">
      <w:pPr>
        <w:jc w:val="both"/>
      </w:pPr>
      <w:sdt>
        <w:sdtPr>
          <w:id w:val="-202368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167961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bookmarkEnd w:id="1"/>
    <w:p w:rsidR="00302480" w:rsidRDefault="00302480" w:rsidP="00302480">
      <w:pPr>
        <w:jc w:val="both"/>
      </w:pPr>
      <w:r>
        <w:t>Ha igen, akkor a település mely részén?</w:t>
      </w:r>
    </w:p>
    <w:sdt>
      <w:sdtPr>
        <w:id w:val="-1555298131"/>
        <w:placeholder>
          <w:docPart w:val="E22B1B3086624DE4B87DD71FAE2E4035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t>2. A településen dolgozik?</w:t>
      </w:r>
    </w:p>
    <w:bookmarkStart w:id="2" w:name="_Hlk498504144"/>
    <w:p w:rsidR="00302480" w:rsidRDefault="005C016C" w:rsidP="00302480">
      <w:pPr>
        <w:jc w:val="both"/>
      </w:pPr>
      <w:sdt>
        <w:sdtPr>
          <w:id w:val="-66548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45692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8F5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bookmarkEnd w:id="2"/>
    <w:p w:rsidR="00302480" w:rsidRDefault="00302480" w:rsidP="00302480">
      <w:pPr>
        <w:jc w:val="both"/>
      </w:pPr>
      <w:r>
        <w:t>Ha nem, akkor hol?</w:t>
      </w:r>
    </w:p>
    <w:sdt>
      <w:sdtPr>
        <w:id w:val="774839923"/>
        <w:placeholder>
          <w:docPart w:val="A41B54469F29451F9D48CBD687E9317A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lastRenderedPageBreak/>
        <w:t>3. Indokoltnak tartja-e új, munkahelyteremtő vállalkozások letelepedésének támogatását adókedvezménnyel, vállalkozási terület biztosításával?</w:t>
      </w:r>
    </w:p>
    <w:p w:rsidR="00302480" w:rsidRDefault="005C016C" w:rsidP="00302480">
      <w:pPr>
        <w:jc w:val="both"/>
      </w:pPr>
      <w:sdt>
        <w:sdtPr>
          <w:id w:val="-7761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39273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t>4. Van-e vállalkozással, bővítéssel kapcsolatos építési szándéka az elkövetkezendő 5 évben?</w:t>
      </w:r>
    </w:p>
    <w:p w:rsidR="00302480" w:rsidRDefault="005C016C" w:rsidP="00302480">
      <w:pPr>
        <w:jc w:val="both"/>
      </w:pPr>
      <w:sdt>
        <w:sdtPr>
          <w:id w:val="-12567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13194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302480" w:rsidRDefault="00302480" w:rsidP="00302480">
      <w:pPr>
        <w:jc w:val="both"/>
      </w:pPr>
      <w:r>
        <w:t>Ha igen, akkor mely területen?</w:t>
      </w:r>
    </w:p>
    <w:sdt>
      <w:sdtPr>
        <w:id w:val="-2088918809"/>
        <w:placeholder>
          <w:docPart w:val="8F0C866AE78842A6A2D9767E4D8ED575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2F36EF" w:rsidRDefault="002F36EF" w:rsidP="00302480">
      <w:pPr>
        <w:jc w:val="both"/>
        <w:rPr>
          <w:b/>
          <w:u w:val="single"/>
        </w:rPr>
      </w:pPr>
    </w:p>
    <w:p w:rsidR="00302480" w:rsidRPr="000C08F5" w:rsidRDefault="00302480" w:rsidP="00302480">
      <w:pPr>
        <w:jc w:val="both"/>
        <w:rPr>
          <w:b/>
          <w:u w:val="single"/>
        </w:rPr>
      </w:pPr>
      <w:r w:rsidRPr="000C08F5">
        <w:rPr>
          <w:b/>
          <w:u w:val="single"/>
        </w:rPr>
        <w:t>III. Intézményi ellátottság, intézményterületek</w:t>
      </w:r>
    </w:p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t>1. Elégedett-e a település intézményi ellátottságával?</w:t>
      </w:r>
    </w:p>
    <w:p w:rsidR="00302480" w:rsidRDefault="005C016C" w:rsidP="00302480">
      <w:pPr>
        <w:jc w:val="both"/>
      </w:pPr>
      <w:sdt>
        <w:sdtPr>
          <w:id w:val="33412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12198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302480" w:rsidRDefault="00302480" w:rsidP="00302480">
      <w:pPr>
        <w:jc w:val="both"/>
      </w:pPr>
      <w:r>
        <w:t>Ha nem, akkor milyen fejlesztéseket tart</w:t>
      </w:r>
      <w:r w:rsidR="003F079A">
        <w:t xml:space="preserve"> szükségesnek?</w:t>
      </w:r>
    </w:p>
    <w:sdt>
      <w:sdtPr>
        <w:id w:val="-1247410180"/>
        <w:placeholder>
          <w:docPart w:val="3DB8E5FA4F1347AC9CD422B4A8FD72C3"/>
        </w:placeholder>
        <w:showingPlcHdr/>
      </w:sdtPr>
      <w:sdtEndPr/>
      <w:sdtContent>
        <w:p w:rsidR="003F079A" w:rsidRDefault="003F079A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D60530" w:rsidP="00302480">
      <w:pPr>
        <w:jc w:val="both"/>
        <w:rPr>
          <w:i/>
        </w:rPr>
      </w:pPr>
      <w:r>
        <w:rPr>
          <w:i/>
        </w:rPr>
        <w:t>1</w:t>
      </w:r>
      <w:r w:rsidR="00F9360F" w:rsidRPr="000C08F5">
        <w:rPr>
          <w:i/>
        </w:rPr>
        <w:t>. Van-e park elérhető közelségben az Ön lakása közelében?</w:t>
      </w:r>
    </w:p>
    <w:p w:rsidR="00D60530" w:rsidRDefault="005C016C" w:rsidP="00D60530">
      <w:pPr>
        <w:jc w:val="both"/>
      </w:pPr>
      <w:sdt>
        <w:sdtPr>
          <w:id w:val="-21519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van </w:t>
      </w:r>
      <w:r w:rsidR="00D60530">
        <w:tab/>
      </w:r>
      <w:r w:rsidR="00D60530">
        <w:tab/>
      </w:r>
      <w:sdt>
        <w:sdtPr>
          <w:id w:val="-84031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nincs</w:t>
      </w:r>
    </w:p>
    <w:p w:rsidR="00D60530" w:rsidRPr="00511A4D" w:rsidRDefault="00D60530" w:rsidP="00D60530">
      <w:pPr>
        <w:jc w:val="both"/>
        <w:rPr>
          <w:i/>
        </w:rPr>
      </w:pPr>
      <w:r w:rsidRPr="00511A4D">
        <w:rPr>
          <w:i/>
        </w:rPr>
        <w:t>2. Igénybe veszi-e Ön, vagy családja a parkot?</w:t>
      </w:r>
    </w:p>
    <w:p w:rsidR="00D60530" w:rsidRDefault="005C016C" w:rsidP="00D60530">
      <w:pPr>
        <w:jc w:val="both"/>
      </w:pPr>
      <w:sdt>
        <w:sdtPr>
          <w:id w:val="11503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igen </w:t>
      </w:r>
      <w:r w:rsidR="00D60530">
        <w:tab/>
      </w:r>
      <w:r w:rsidR="00D60530">
        <w:tab/>
      </w:r>
      <w:sdt>
        <w:sdtPr>
          <w:id w:val="89856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nem</w:t>
      </w:r>
    </w:p>
    <w:p w:rsidR="00D60530" w:rsidRPr="00511A4D" w:rsidRDefault="00D60530" w:rsidP="00D60530">
      <w:pPr>
        <w:jc w:val="both"/>
        <w:rPr>
          <w:i/>
        </w:rPr>
      </w:pPr>
      <w:r w:rsidRPr="00511A4D">
        <w:rPr>
          <w:i/>
        </w:rPr>
        <w:t>3. Ha igen milyen használatra?</w:t>
      </w:r>
    </w:p>
    <w:p w:rsidR="00D60530" w:rsidRDefault="005C016C" w:rsidP="00D60530">
      <w:pPr>
        <w:jc w:val="both"/>
      </w:pPr>
      <w:sdt>
        <w:sdtPr>
          <w:id w:val="-71211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játék</w:t>
      </w:r>
      <w:r w:rsidR="00D60530">
        <w:tab/>
      </w:r>
      <w:r w:rsidR="00D60530">
        <w:tab/>
      </w:r>
      <w:sdt>
        <w:sdtPr>
          <w:id w:val="-184677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sport</w:t>
      </w:r>
      <w:r w:rsidR="00D60530">
        <w:tab/>
      </w:r>
      <w:sdt>
        <w:sdtPr>
          <w:id w:val="16164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pihenés</w:t>
      </w:r>
    </w:p>
    <w:sdt>
      <w:sdtPr>
        <w:id w:val="-424650605"/>
        <w:placeholder>
          <w:docPart w:val="F2C27583C16C411C817ADA5472C22170"/>
        </w:placeholder>
        <w:showingPlcHdr/>
      </w:sdtPr>
      <w:sdtEndPr/>
      <w:sdtContent>
        <w:p w:rsidR="00D60530" w:rsidRDefault="00D60530" w:rsidP="00D6053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D60530" w:rsidRDefault="00D60530" w:rsidP="00D60530">
      <w:pPr>
        <w:jc w:val="both"/>
      </w:pPr>
      <w:r>
        <w:t>Ön szerint át kellene-e építeni a meglévő parkot?</w:t>
      </w:r>
    </w:p>
    <w:p w:rsidR="00D60530" w:rsidRDefault="005C016C" w:rsidP="00D60530">
      <w:pPr>
        <w:jc w:val="both"/>
      </w:pPr>
      <w:sdt>
        <w:sdtPr>
          <w:id w:val="210737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igen </w:t>
      </w:r>
      <w:r w:rsidR="00D60530">
        <w:tab/>
      </w:r>
      <w:r w:rsidR="00D60530">
        <w:tab/>
      </w:r>
      <w:sdt>
        <w:sdtPr>
          <w:id w:val="-75882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30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nem</w:t>
      </w:r>
    </w:p>
    <w:p w:rsidR="00D60530" w:rsidRDefault="00D60530" w:rsidP="00D60530">
      <w:pPr>
        <w:jc w:val="both"/>
      </w:pPr>
      <w:r>
        <w:t>Ha igen, mit szeretne?</w:t>
      </w:r>
    </w:p>
    <w:sdt>
      <w:sdtPr>
        <w:id w:val="-1029332523"/>
        <w:placeholder>
          <w:docPart w:val="52D54C7E0848483AB113C698FA30DA10"/>
        </w:placeholder>
        <w:showingPlcHdr/>
      </w:sdtPr>
      <w:sdtEndPr/>
      <w:sdtContent>
        <w:p w:rsidR="00D60530" w:rsidRDefault="00D60530" w:rsidP="00D6053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2F36EF" w:rsidRDefault="002F36EF" w:rsidP="00D60530">
      <w:pPr>
        <w:tabs>
          <w:tab w:val="left" w:pos="2445"/>
        </w:tabs>
        <w:jc w:val="both"/>
        <w:rPr>
          <w:b/>
          <w:u w:val="single"/>
        </w:rPr>
      </w:pPr>
    </w:p>
    <w:p w:rsidR="00D60530" w:rsidRDefault="002F36EF" w:rsidP="00D60530">
      <w:pPr>
        <w:tabs>
          <w:tab w:val="left" w:pos="2445"/>
        </w:tabs>
        <w:jc w:val="both"/>
        <w:rPr>
          <w:b/>
          <w:u w:val="single"/>
        </w:rPr>
      </w:pPr>
      <w:r>
        <w:rPr>
          <w:b/>
          <w:u w:val="single"/>
        </w:rPr>
        <w:t xml:space="preserve">IV. </w:t>
      </w:r>
      <w:r w:rsidR="00D60530" w:rsidRPr="00D60530">
        <w:rPr>
          <w:b/>
          <w:u w:val="single"/>
        </w:rPr>
        <w:t>Környezetvédelem</w:t>
      </w:r>
    </w:p>
    <w:p w:rsidR="00D60530" w:rsidRPr="00511A4D" w:rsidRDefault="00511A4D" w:rsidP="00511A4D">
      <w:pPr>
        <w:tabs>
          <w:tab w:val="left" w:pos="2445"/>
        </w:tabs>
        <w:jc w:val="both"/>
        <w:rPr>
          <w:i/>
        </w:rPr>
      </w:pPr>
      <w:r w:rsidRPr="00511A4D">
        <w:rPr>
          <w:i/>
        </w:rPr>
        <w:t xml:space="preserve">1. </w:t>
      </w:r>
      <w:r w:rsidR="00D60530" w:rsidRPr="00511A4D">
        <w:rPr>
          <w:i/>
        </w:rPr>
        <w:t>Zavarja-e Önt lakása vagy udvara használatában zaj, bű, porszennyezés?</w:t>
      </w:r>
    </w:p>
    <w:p w:rsidR="00D60530" w:rsidRDefault="005C016C" w:rsidP="00D60530">
      <w:pPr>
        <w:jc w:val="both"/>
      </w:pPr>
      <w:sdt>
        <w:sdtPr>
          <w:id w:val="117245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igen </w:t>
      </w:r>
      <w:r w:rsidR="00D60530">
        <w:tab/>
      </w:r>
      <w:r w:rsidR="00D60530">
        <w:tab/>
      </w:r>
      <w:sdt>
        <w:sdtPr>
          <w:id w:val="41714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8E2">
            <w:rPr>
              <w:rFonts w:ascii="MS Gothic" w:eastAsia="MS Gothic" w:hAnsi="MS Gothic" w:hint="eastAsia"/>
            </w:rPr>
            <w:t>☐</w:t>
          </w:r>
        </w:sdtContent>
      </w:sdt>
      <w:r w:rsidR="00D60530">
        <w:t xml:space="preserve"> nem</w:t>
      </w:r>
    </w:p>
    <w:p w:rsidR="00D60530" w:rsidRPr="00511A4D" w:rsidRDefault="00D60530" w:rsidP="00D60530">
      <w:pPr>
        <w:tabs>
          <w:tab w:val="left" w:pos="2445"/>
        </w:tabs>
        <w:jc w:val="both"/>
      </w:pPr>
      <w:r w:rsidRPr="00511A4D">
        <w:rPr>
          <w:i/>
        </w:rPr>
        <w:t>Ha igen akkor mi</w:t>
      </w:r>
      <w:r w:rsidRPr="00511A4D">
        <w:t>:</w:t>
      </w:r>
      <w:r w:rsidR="002F36EF">
        <w:tab/>
      </w:r>
      <w:sdt>
        <w:sdtPr>
          <w:id w:val="203854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6EF">
            <w:rPr>
              <w:rFonts w:ascii="MS Gothic" w:eastAsia="MS Gothic" w:hAnsi="MS Gothic" w:hint="eastAsia"/>
            </w:rPr>
            <w:t>☐</w:t>
          </w:r>
        </w:sdtContent>
      </w:sdt>
      <w:r w:rsidR="00BD08E2" w:rsidRPr="00511A4D">
        <w:t xml:space="preserve"> környező lakótelkeken történő állat</w:t>
      </w:r>
      <w:r w:rsidR="00511A4D">
        <w:t>t</w:t>
      </w:r>
      <w:r w:rsidR="00BD08E2" w:rsidRPr="00511A4D">
        <w:t>artás</w:t>
      </w:r>
    </w:p>
    <w:p w:rsidR="00BD08E2" w:rsidRDefault="002F36EF" w:rsidP="00BD08E2">
      <w:pPr>
        <w:tabs>
          <w:tab w:val="left" w:pos="2445"/>
        </w:tabs>
        <w:jc w:val="both"/>
      </w:pPr>
      <w:r>
        <w:rPr>
          <w:rFonts w:ascii="MS Gothic" w:eastAsia="MS Gothic" w:hAnsi="MS Gothic"/>
        </w:rPr>
        <w:tab/>
      </w:r>
      <w:sdt>
        <w:sdtPr>
          <w:id w:val="105343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8E2">
            <w:rPr>
              <w:rFonts w:ascii="MS Gothic" w:eastAsia="MS Gothic" w:hAnsi="MS Gothic" w:hint="eastAsia"/>
            </w:rPr>
            <w:t>☐</w:t>
          </w:r>
        </w:sdtContent>
      </w:sdt>
      <w:r w:rsidR="00BD08E2">
        <w:t xml:space="preserve"> környező lakótelken lévő vállalkozás</w:t>
      </w:r>
    </w:p>
    <w:p w:rsidR="00BD08E2" w:rsidRDefault="002F36EF" w:rsidP="00BD08E2">
      <w:pPr>
        <w:tabs>
          <w:tab w:val="left" w:pos="2445"/>
        </w:tabs>
        <w:jc w:val="both"/>
      </w:pPr>
      <w:r>
        <w:tab/>
      </w:r>
      <w:sdt>
        <w:sdtPr>
          <w:id w:val="200123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8E2">
            <w:rPr>
              <w:rFonts w:ascii="MS Gothic" w:eastAsia="MS Gothic" w:hAnsi="MS Gothic" w:hint="eastAsia"/>
            </w:rPr>
            <w:t>☐</w:t>
          </w:r>
        </w:sdtContent>
      </w:sdt>
      <w:r w:rsidR="00BD08E2">
        <w:t xml:space="preserve"> közúti közlekedés</w:t>
      </w:r>
    </w:p>
    <w:p w:rsidR="00BD08E2" w:rsidRDefault="002F36EF" w:rsidP="00BD08E2">
      <w:pPr>
        <w:tabs>
          <w:tab w:val="left" w:pos="2445"/>
        </w:tabs>
        <w:jc w:val="both"/>
      </w:pPr>
      <w:r>
        <w:lastRenderedPageBreak/>
        <w:tab/>
      </w:r>
      <w:sdt>
        <w:sdtPr>
          <w:id w:val="-25381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8E2">
            <w:rPr>
              <w:rFonts w:ascii="MS Gothic" w:eastAsia="MS Gothic" w:hAnsi="MS Gothic" w:hint="eastAsia"/>
            </w:rPr>
            <w:t>☐</w:t>
          </w:r>
        </w:sdtContent>
      </w:sdt>
      <w:r w:rsidR="00BD08E2">
        <w:t xml:space="preserve"> egyéb</w:t>
      </w:r>
      <w:r>
        <w:t xml:space="preserve">, </w:t>
      </w:r>
      <w:proofErr w:type="spellStart"/>
      <w:r>
        <w:t>pl</w:t>
      </w:r>
      <w:proofErr w:type="spellEnd"/>
      <w:r>
        <w:t xml:space="preserve">: </w:t>
      </w:r>
      <w:sdt>
        <w:sdtPr>
          <w:id w:val="-2125075727"/>
          <w:placeholder>
            <w:docPart w:val="8320A3457A7643779F1BD92C26979F7A"/>
          </w:placeholder>
          <w:showingPlcHdr/>
        </w:sdtPr>
        <w:sdtContent>
          <w:r w:rsidRPr="00CB67A4">
            <w:rPr>
              <w:rStyle w:val="Helyrzszveg"/>
            </w:rPr>
            <w:t>Szöveg beírásához kattintson vagy koppintson ide.</w:t>
          </w:r>
        </w:sdtContent>
      </w:sdt>
    </w:p>
    <w:p w:rsidR="00EC22E7" w:rsidRPr="00511A4D" w:rsidRDefault="00511A4D" w:rsidP="00BD08E2">
      <w:pPr>
        <w:tabs>
          <w:tab w:val="left" w:pos="2445"/>
        </w:tabs>
        <w:jc w:val="both"/>
        <w:rPr>
          <w:i/>
        </w:rPr>
      </w:pPr>
      <w:r>
        <w:rPr>
          <w:i/>
        </w:rPr>
        <w:t>2</w:t>
      </w:r>
      <w:r w:rsidR="00EC22E7" w:rsidRPr="00511A4D">
        <w:rPr>
          <w:i/>
        </w:rPr>
        <w:t>.</w:t>
      </w:r>
      <w:r>
        <w:rPr>
          <w:i/>
        </w:rPr>
        <w:t xml:space="preserve"> </w:t>
      </w:r>
      <w:r w:rsidR="00EC22E7" w:rsidRPr="00511A4D">
        <w:rPr>
          <w:i/>
        </w:rPr>
        <w:t>Zavarja, vagy korlátozza-e Önt vállalkozása működtetésében zaj, bűz, porszennyezés?</w:t>
      </w:r>
    </w:p>
    <w:p w:rsidR="00EC22E7" w:rsidRDefault="005C016C" w:rsidP="00EC22E7">
      <w:pPr>
        <w:jc w:val="both"/>
      </w:pPr>
      <w:sdt>
        <w:sdtPr>
          <w:id w:val="-37886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>
            <w:rPr>
              <w:rFonts w:ascii="MS Gothic" w:eastAsia="MS Gothic" w:hAnsi="MS Gothic" w:hint="eastAsia"/>
            </w:rPr>
            <w:t>☐</w:t>
          </w:r>
        </w:sdtContent>
      </w:sdt>
      <w:r w:rsidR="00EC22E7">
        <w:t xml:space="preserve"> igen </w:t>
      </w:r>
      <w:r w:rsidR="00EC22E7">
        <w:tab/>
      </w:r>
      <w:r w:rsidR="00EC22E7">
        <w:tab/>
      </w:r>
      <w:sdt>
        <w:sdtPr>
          <w:id w:val="-157380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>
            <w:rPr>
              <w:rFonts w:ascii="MS Gothic" w:eastAsia="MS Gothic" w:hAnsi="MS Gothic" w:hint="eastAsia"/>
            </w:rPr>
            <w:t>☐</w:t>
          </w:r>
        </w:sdtContent>
      </w:sdt>
      <w:r w:rsidR="00EC22E7">
        <w:t xml:space="preserve"> nem</w:t>
      </w:r>
    </w:p>
    <w:p w:rsidR="00EC22E7" w:rsidRDefault="00EC22E7" w:rsidP="00EC22E7">
      <w:pPr>
        <w:jc w:val="both"/>
      </w:pPr>
      <w:r>
        <w:t>Ha igen, milyen szennyezés forrása?</w:t>
      </w:r>
    </w:p>
    <w:sdt>
      <w:sdtPr>
        <w:id w:val="-527110826"/>
        <w:placeholder>
          <w:docPart w:val="C20405F2014D468A86DF32FEFB0DD2D0"/>
        </w:placeholder>
        <w:showingPlcHdr/>
      </w:sdtPr>
      <w:sdtEndPr/>
      <w:sdtContent>
        <w:p w:rsidR="00EC22E7" w:rsidRDefault="00EC22E7" w:rsidP="00EC22E7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EC22E7" w:rsidRPr="00511A4D" w:rsidRDefault="00EC22E7" w:rsidP="00EC22E7">
      <w:pPr>
        <w:jc w:val="both"/>
        <w:rPr>
          <w:i/>
        </w:rPr>
      </w:pPr>
      <w:r w:rsidRPr="00511A4D">
        <w:rPr>
          <w:i/>
        </w:rPr>
        <w:t>3.</w:t>
      </w:r>
      <w:r w:rsidR="00511A4D" w:rsidRPr="00511A4D">
        <w:rPr>
          <w:i/>
        </w:rPr>
        <w:t xml:space="preserve"> </w:t>
      </w:r>
      <w:r w:rsidRPr="00511A4D">
        <w:rPr>
          <w:i/>
        </w:rPr>
        <w:t>Tart-e Ön haszonállatot lakótelkén?</w:t>
      </w:r>
    </w:p>
    <w:p w:rsidR="00EC22E7" w:rsidRDefault="005C016C" w:rsidP="00EC22E7">
      <w:pPr>
        <w:jc w:val="both"/>
      </w:pPr>
      <w:sdt>
        <w:sdtPr>
          <w:id w:val="-194020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>
            <w:rPr>
              <w:rFonts w:ascii="MS Gothic" w:eastAsia="MS Gothic" w:hAnsi="MS Gothic" w:hint="eastAsia"/>
            </w:rPr>
            <w:t>☐</w:t>
          </w:r>
        </w:sdtContent>
      </w:sdt>
      <w:r w:rsidR="00EC22E7">
        <w:t xml:space="preserve"> igen </w:t>
      </w:r>
      <w:r w:rsidR="00EC22E7">
        <w:tab/>
      </w:r>
      <w:r w:rsidR="00EC22E7">
        <w:tab/>
      </w:r>
      <w:sdt>
        <w:sdtPr>
          <w:id w:val="-182873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>
            <w:rPr>
              <w:rFonts w:ascii="MS Gothic" w:eastAsia="MS Gothic" w:hAnsi="MS Gothic" w:hint="eastAsia"/>
            </w:rPr>
            <w:t>☐</w:t>
          </w:r>
        </w:sdtContent>
      </w:sdt>
      <w:r w:rsidR="00EC22E7">
        <w:t xml:space="preserve"> nem</w:t>
      </w:r>
    </w:p>
    <w:p w:rsidR="00EC22E7" w:rsidRDefault="00EC22E7" w:rsidP="00EC22E7">
      <w:pPr>
        <w:jc w:val="both"/>
      </w:pPr>
      <w:r>
        <w:t>Ha igen mit és hány darabot?</w:t>
      </w:r>
    </w:p>
    <w:sdt>
      <w:sdtPr>
        <w:id w:val="551972811"/>
        <w:placeholder>
          <w:docPart w:val="423BB6021F1340C8BC92C9304CBAB08F"/>
        </w:placeholder>
        <w:showingPlcHdr/>
      </w:sdtPr>
      <w:sdtEndPr/>
      <w:sdtContent>
        <w:p w:rsidR="00EC22E7" w:rsidRDefault="00EC22E7" w:rsidP="00EC22E7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EC22E7" w:rsidRPr="00511A4D" w:rsidRDefault="00EC22E7" w:rsidP="00EC22E7">
      <w:pPr>
        <w:jc w:val="both"/>
        <w:rPr>
          <w:i/>
        </w:rPr>
      </w:pPr>
      <w:r w:rsidRPr="00511A4D">
        <w:rPr>
          <w:i/>
        </w:rPr>
        <w:t>4.</w:t>
      </w:r>
      <w:r w:rsidR="00511A4D">
        <w:rPr>
          <w:i/>
        </w:rPr>
        <w:t xml:space="preserve"> </w:t>
      </w:r>
      <w:r w:rsidRPr="00511A4D">
        <w:rPr>
          <w:i/>
        </w:rPr>
        <w:t>Szándékozik-e haszonállatot tartani a lakótelkén?</w:t>
      </w:r>
    </w:p>
    <w:p w:rsidR="00EC22E7" w:rsidRDefault="005C016C" w:rsidP="00EC22E7">
      <w:pPr>
        <w:jc w:val="both"/>
      </w:pPr>
      <w:sdt>
        <w:sdtPr>
          <w:id w:val="83619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 w:rsidRPr="00EC22E7">
            <w:rPr>
              <w:rFonts w:ascii="Segoe UI Symbol" w:hAnsi="Segoe UI Symbol" w:cs="Segoe UI Symbol"/>
            </w:rPr>
            <w:t>☐</w:t>
          </w:r>
        </w:sdtContent>
      </w:sdt>
      <w:r w:rsidR="00EC22E7" w:rsidRPr="00EC22E7">
        <w:t xml:space="preserve"> igen </w:t>
      </w:r>
      <w:r w:rsidR="00EC22E7" w:rsidRPr="00EC22E7">
        <w:tab/>
      </w:r>
      <w:r w:rsidR="00EC22E7" w:rsidRPr="00EC22E7">
        <w:tab/>
      </w:r>
      <w:sdt>
        <w:sdtPr>
          <w:id w:val="85345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E7" w:rsidRPr="00EC22E7">
            <w:rPr>
              <w:rFonts w:ascii="Segoe UI Symbol" w:hAnsi="Segoe UI Symbol" w:cs="Segoe UI Symbol"/>
            </w:rPr>
            <w:t>☐</w:t>
          </w:r>
        </w:sdtContent>
      </w:sdt>
      <w:r w:rsidR="00EC22E7" w:rsidRPr="00EC22E7">
        <w:t xml:space="preserve"> nem</w:t>
      </w:r>
    </w:p>
    <w:p w:rsidR="00EC22E7" w:rsidRDefault="00EC22E7" w:rsidP="00EC22E7">
      <w:pPr>
        <w:jc w:val="both"/>
      </w:pPr>
      <w:r>
        <w:t>Ha igen mit és hány darabot?</w:t>
      </w:r>
    </w:p>
    <w:sdt>
      <w:sdtPr>
        <w:id w:val="-836841582"/>
        <w:placeholder>
          <w:docPart w:val="0C8F3FF58C924961B43D5D3620CA0DBB"/>
        </w:placeholder>
        <w:showingPlcHdr/>
      </w:sdtPr>
      <w:sdtEndPr/>
      <w:sdtContent>
        <w:p w:rsidR="00EC22E7" w:rsidRPr="00EC22E7" w:rsidRDefault="00EC22E7" w:rsidP="00EC22E7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2F36EF" w:rsidRDefault="002F36EF" w:rsidP="00EC22E7">
      <w:pPr>
        <w:jc w:val="both"/>
        <w:rPr>
          <w:b/>
          <w:u w:val="single"/>
        </w:rPr>
      </w:pPr>
    </w:p>
    <w:p w:rsidR="00EC22E7" w:rsidRDefault="002F36EF" w:rsidP="00EC22E7">
      <w:pPr>
        <w:jc w:val="both"/>
        <w:rPr>
          <w:b/>
          <w:u w:val="single"/>
        </w:rPr>
      </w:pPr>
      <w:r>
        <w:rPr>
          <w:b/>
          <w:u w:val="single"/>
        </w:rPr>
        <w:t xml:space="preserve">V. </w:t>
      </w:r>
      <w:r w:rsidR="00EC22E7" w:rsidRPr="00EC22E7">
        <w:rPr>
          <w:b/>
          <w:u w:val="single"/>
        </w:rPr>
        <w:t>Települési értékek, értékvédelem</w:t>
      </w:r>
    </w:p>
    <w:p w:rsidR="00EC22E7" w:rsidRPr="00511A4D" w:rsidRDefault="00252E9B" w:rsidP="00252E9B">
      <w:pPr>
        <w:jc w:val="both"/>
        <w:rPr>
          <w:i/>
        </w:rPr>
      </w:pPr>
      <w:r w:rsidRPr="00511A4D">
        <w:rPr>
          <w:i/>
        </w:rPr>
        <w:t xml:space="preserve">1. </w:t>
      </w:r>
      <w:r w:rsidR="00EC22E7" w:rsidRPr="00511A4D">
        <w:rPr>
          <w:i/>
        </w:rPr>
        <w:t>Van-e Ön szerint a településen olyan épített vagy természeti érték, amely helyi védelemre érdemes? Mia az?</w:t>
      </w:r>
      <w:r w:rsidRPr="00511A4D">
        <w:rPr>
          <w:i/>
        </w:rPr>
        <w:t xml:space="preserve"> Hol található?</w:t>
      </w:r>
    </w:p>
    <w:sdt>
      <w:sdtPr>
        <w:id w:val="-2103020178"/>
        <w:placeholder>
          <w:docPart w:val="6D4C393A96854597BAE8B5D5957BF77D"/>
        </w:placeholder>
        <w:showingPlcHdr/>
      </w:sdtPr>
      <w:sdtEndPr/>
      <w:sdtContent>
        <w:p w:rsidR="00252E9B" w:rsidRDefault="00252E9B" w:rsidP="00252E9B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EC22E7" w:rsidRPr="00511A4D" w:rsidRDefault="00252E9B" w:rsidP="00EC22E7">
      <w:pPr>
        <w:jc w:val="both"/>
        <w:rPr>
          <w:i/>
        </w:rPr>
      </w:pPr>
      <w:r w:rsidRPr="00511A4D">
        <w:rPr>
          <w:i/>
        </w:rPr>
        <w:t>2. Ön szerint milyen lépéseket kell tenni az önkormányzatnak a település illetve természeti környezetének védelme érdekében?</w:t>
      </w:r>
    </w:p>
    <w:sdt>
      <w:sdtPr>
        <w:id w:val="-1994172901"/>
        <w:placeholder>
          <w:docPart w:val="549667B3B989424A8C3FE622396EB92B"/>
        </w:placeholder>
        <w:showingPlcHdr/>
      </w:sdtPr>
      <w:sdtEndPr/>
      <w:sdtContent>
        <w:p w:rsidR="00252E9B" w:rsidRDefault="00252E9B" w:rsidP="00252E9B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EC22E7" w:rsidRPr="00511A4D" w:rsidRDefault="00252E9B" w:rsidP="00EC22E7">
      <w:pPr>
        <w:jc w:val="both"/>
        <w:rPr>
          <w:i/>
        </w:rPr>
      </w:pPr>
      <w:r w:rsidRPr="00511A4D">
        <w:rPr>
          <w:i/>
        </w:rPr>
        <w:t>3. Fontosnak tartja-e Ön, hogy az utcákban utcai fasorok legyenek?</w:t>
      </w:r>
    </w:p>
    <w:p w:rsidR="00252E9B" w:rsidRDefault="005C016C" w:rsidP="00252E9B">
      <w:pPr>
        <w:jc w:val="both"/>
      </w:pPr>
      <w:sdt>
        <w:sdtPr>
          <w:id w:val="-96341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igen </w:t>
      </w:r>
      <w:r w:rsidR="00252E9B" w:rsidRPr="00EC22E7">
        <w:tab/>
      </w:r>
      <w:r w:rsidR="00252E9B" w:rsidRPr="00EC22E7">
        <w:tab/>
      </w:r>
      <w:sdt>
        <w:sdtPr>
          <w:id w:val="152705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nem</w:t>
      </w:r>
    </w:p>
    <w:p w:rsidR="00EC22E7" w:rsidRPr="00511A4D" w:rsidRDefault="00252E9B" w:rsidP="00EC22E7">
      <w:pPr>
        <w:jc w:val="both"/>
        <w:rPr>
          <w:i/>
        </w:rPr>
      </w:pPr>
      <w:r w:rsidRPr="00511A4D">
        <w:rPr>
          <w:i/>
        </w:rPr>
        <w:t>4. Fontosnak tartja-e Ön a településkép szempontjából azt, hogy a közterületek (utak) csapadékvíz elvezetési rendszere ne nyílt árkos, hanem zárt csatornás, fedett árkos legyen?</w:t>
      </w:r>
    </w:p>
    <w:p w:rsidR="00252E9B" w:rsidRDefault="005C016C" w:rsidP="00252E9B">
      <w:pPr>
        <w:jc w:val="both"/>
      </w:pPr>
      <w:sdt>
        <w:sdtPr>
          <w:id w:val="24831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igen </w:t>
      </w:r>
      <w:r w:rsidR="00252E9B" w:rsidRPr="00EC22E7">
        <w:tab/>
      </w:r>
      <w:r w:rsidR="00252E9B" w:rsidRPr="00EC22E7">
        <w:tab/>
      </w:r>
      <w:sdt>
        <w:sdtPr>
          <w:id w:val="-5493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nem</w:t>
      </w:r>
    </w:p>
    <w:p w:rsidR="00252E9B" w:rsidRPr="00511A4D" w:rsidRDefault="00252E9B" w:rsidP="00EC22E7">
      <w:pPr>
        <w:jc w:val="both"/>
        <w:rPr>
          <w:i/>
        </w:rPr>
      </w:pPr>
      <w:r w:rsidRPr="00511A4D">
        <w:rPr>
          <w:i/>
        </w:rPr>
        <w:t>5. Ön szerint településképi szempontból zavaróak-e az óriásplakátok, közterületekről látható reklámfelületek?</w:t>
      </w:r>
    </w:p>
    <w:p w:rsidR="00252E9B" w:rsidRDefault="005C016C" w:rsidP="00252E9B">
      <w:pPr>
        <w:jc w:val="both"/>
      </w:pPr>
      <w:sdt>
        <w:sdtPr>
          <w:id w:val="-57374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igen </w:t>
      </w:r>
      <w:r w:rsidR="00252E9B" w:rsidRPr="00EC22E7">
        <w:tab/>
      </w:r>
      <w:r w:rsidR="00252E9B" w:rsidRPr="00EC22E7">
        <w:tab/>
      </w:r>
      <w:sdt>
        <w:sdtPr>
          <w:id w:val="188913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E9B" w:rsidRPr="00EC22E7">
            <w:rPr>
              <w:rFonts w:ascii="Segoe UI Symbol" w:hAnsi="Segoe UI Symbol" w:cs="Segoe UI Symbol"/>
            </w:rPr>
            <w:t>☐</w:t>
          </w:r>
        </w:sdtContent>
      </w:sdt>
      <w:r w:rsidR="00252E9B" w:rsidRPr="00EC22E7">
        <w:t xml:space="preserve"> nem</w:t>
      </w:r>
    </w:p>
    <w:p w:rsidR="002F36EF" w:rsidRDefault="002F36EF" w:rsidP="00EC22E7">
      <w:pPr>
        <w:jc w:val="both"/>
        <w:rPr>
          <w:b/>
          <w:u w:val="single"/>
        </w:rPr>
      </w:pPr>
    </w:p>
    <w:p w:rsidR="00252E9B" w:rsidRPr="00252E9B" w:rsidRDefault="002F36EF" w:rsidP="00EC22E7">
      <w:pPr>
        <w:jc w:val="both"/>
        <w:rPr>
          <w:b/>
          <w:u w:val="single"/>
        </w:rPr>
      </w:pPr>
      <w:r>
        <w:rPr>
          <w:b/>
          <w:u w:val="single"/>
        </w:rPr>
        <w:t xml:space="preserve">VI. </w:t>
      </w:r>
      <w:r w:rsidR="00252E9B" w:rsidRPr="00252E9B">
        <w:rPr>
          <w:b/>
          <w:u w:val="single"/>
        </w:rPr>
        <w:t>Közművek, közműellátás</w:t>
      </w:r>
    </w:p>
    <w:p w:rsidR="00252E9B" w:rsidRPr="00511A4D" w:rsidRDefault="00511A4D" w:rsidP="00511A4D">
      <w:pPr>
        <w:jc w:val="both"/>
        <w:rPr>
          <w:i/>
        </w:rPr>
      </w:pPr>
      <w:r w:rsidRPr="00511A4D">
        <w:rPr>
          <w:i/>
        </w:rPr>
        <w:lastRenderedPageBreak/>
        <w:t>1.</w:t>
      </w:r>
      <w:r>
        <w:rPr>
          <w:i/>
        </w:rPr>
        <w:t xml:space="preserve"> </w:t>
      </w:r>
      <w:r w:rsidR="00252E9B" w:rsidRPr="00511A4D">
        <w:rPr>
          <w:i/>
        </w:rPr>
        <w:t>Elégedett-e a település közmű ellátottságával? Ha nem, akkor Ön szerint milyen gondok, hiányosságok vannak, milyen feladatok lennének?</w:t>
      </w:r>
    </w:p>
    <w:sdt>
      <w:sdtPr>
        <w:id w:val="1892151176"/>
        <w:placeholder>
          <w:docPart w:val="9935108665D243AD9D7209C1CDA2EE89"/>
        </w:placeholder>
        <w:showingPlcHdr/>
      </w:sdtPr>
      <w:sdtEndPr/>
      <w:sdtContent>
        <w:p w:rsidR="00252E9B" w:rsidRDefault="00252E9B" w:rsidP="00252E9B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252E9B" w:rsidRPr="00511A4D" w:rsidRDefault="00607F75" w:rsidP="00EC22E7">
      <w:pPr>
        <w:jc w:val="both"/>
        <w:rPr>
          <w:i/>
        </w:rPr>
      </w:pPr>
      <w:r w:rsidRPr="00511A4D">
        <w:rPr>
          <w:i/>
        </w:rPr>
        <w:t>2. Megfelelőnek tartja-e a községben a közvilágítást?</w:t>
      </w:r>
    </w:p>
    <w:p w:rsidR="00607F75" w:rsidRDefault="005C016C" w:rsidP="00607F75">
      <w:pPr>
        <w:jc w:val="both"/>
      </w:pPr>
      <w:sdt>
        <w:sdtPr>
          <w:id w:val="149814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A4D">
            <w:rPr>
              <w:rFonts w:ascii="MS Gothic" w:eastAsia="MS Gothic" w:hAnsi="MS Gothic" w:hint="eastAsia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-66717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Pr="00511A4D" w:rsidRDefault="00607F75" w:rsidP="00EC22E7">
      <w:pPr>
        <w:jc w:val="both"/>
        <w:rPr>
          <w:i/>
        </w:rPr>
      </w:pPr>
      <w:r w:rsidRPr="00511A4D">
        <w:rPr>
          <w:i/>
        </w:rPr>
        <w:t>3. Megfelelő-e a településen a nagysebességű Internet hozzáférés?</w:t>
      </w:r>
    </w:p>
    <w:p w:rsidR="00607F75" w:rsidRDefault="00607F75" w:rsidP="00607F75">
      <w:pPr>
        <w:jc w:val="both"/>
      </w:pPr>
      <w:r>
        <w:t xml:space="preserve"> </w:t>
      </w:r>
      <w:sdt>
        <w:sdtPr>
          <w:id w:val="28362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2E7">
            <w:rPr>
              <w:rFonts w:ascii="Segoe UI Symbol" w:hAnsi="Segoe UI Symbol" w:cs="Segoe UI Symbol"/>
            </w:rPr>
            <w:t>☐</w:t>
          </w:r>
        </w:sdtContent>
      </w:sdt>
      <w:r w:rsidRPr="00EC22E7">
        <w:t xml:space="preserve"> igen </w:t>
      </w:r>
      <w:r w:rsidRPr="00EC22E7">
        <w:tab/>
      </w:r>
      <w:r w:rsidRPr="00EC22E7">
        <w:tab/>
      </w:r>
      <w:sdt>
        <w:sdtPr>
          <w:id w:val="-118767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2E7">
            <w:rPr>
              <w:rFonts w:ascii="Segoe UI Symbol" w:hAnsi="Segoe UI Symbol" w:cs="Segoe UI Symbol"/>
            </w:rPr>
            <w:t>☐</w:t>
          </w:r>
        </w:sdtContent>
      </w:sdt>
      <w:r w:rsidRPr="00EC22E7">
        <w:t xml:space="preserve"> nem</w:t>
      </w:r>
    </w:p>
    <w:p w:rsidR="00252E9B" w:rsidRPr="00511A4D" w:rsidRDefault="00607F75" w:rsidP="00EC22E7">
      <w:pPr>
        <w:jc w:val="both"/>
        <w:rPr>
          <w:i/>
        </w:rPr>
      </w:pPr>
      <w:r w:rsidRPr="00511A4D">
        <w:rPr>
          <w:i/>
        </w:rPr>
        <w:t>4. Megfelelő-e a nyári csúcsfogyasztás idején is a víznyomás?</w:t>
      </w:r>
    </w:p>
    <w:p w:rsidR="00607F75" w:rsidRDefault="005C016C" w:rsidP="00607F75">
      <w:pPr>
        <w:jc w:val="both"/>
      </w:pPr>
      <w:sdt>
        <w:sdtPr>
          <w:id w:val="84144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-9689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Pr="00511A4D" w:rsidRDefault="00607F75" w:rsidP="00EC22E7">
      <w:pPr>
        <w:jc w:val="both"/>
        <w:rPr>
          <w:i/>
        </w:rPr>
      </w:pPr>
      <w:r w:rsidRPr="00511A4D">
        <w:rPr>
          <w:i/>
        </w:rPr>
        <w:t>5. Vannak-e felszíni vízelvezetéssel kapcsolatban problémái?</w:t>
      </w:r>
    </w:p>
    <w:p w:rsidR="00607F75" w:rsidRDefault="005C016C" w:rsidP="00607F75">
      <w:pPr>
        <w:jc w:val="both"/>
      </w:pPr>
      <w:sdt>
        <w:sdtPr>
          <w:id w:val="192876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-13645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Default="00607F75" w:rsidP="00EC22E7">
      <w:pPr>
        <w:jc w:val="both"/>
      </w:pPr>
      <w:r>
        <w:t>Ha igen, hol?</w:t>
      </w:r>
    </w:p>
    <w:sdt>
      <w:sdtPr>
        <w:id w:val="1722249742"/>
        <w:placeholder>
          <w:docPart w:val="CEB2E0B51D1740D2A4138BF02DB3EC6A"/>
        </w:placeholder>
        <w:showingPlcHdr/>
      </w:sdtPr>
      <w:sdtEndPr/>
      <w:sdtContent>
        <w:p w:rsidR="00607F75" w:rsidRDefault="00607F75" w:rsidP="00607F75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2F36EF" w:rsidRDefault="002F36EF" w:rsidP="00EC22E7">
      <w:pPr>
        <w:jc w:val="both"/>
        <w:rPr>
          <w:b/>
          <w:u w:val="single"/>
        </w:rPr>
      </w:pPr>
    </w:p>
    <w:p w:rsidR="00EC22E7" w:rsidRDefault="002F36EF" w:rsidP="00EC22E7">
      <w:pPr>
        <w:jc w:val="both"/>
        <w:rPr>
          <w:b/>
          <w:u w:val="single"/>
        </w:rPr>
      </w:pPr>
      <w:r>
        <w:rPr>
          <w:b/>
          <w:u w:val="single"/>
        </w:rPr>
        <w:t xml:space="preserve">VII. </w:t>
      </w:r>
      <w:r w:rsidR="00607F75" w:rsidRPr="00607F75">
        <w:rPr>
          <w:b/>
          <w:u w:val="single"/>
        </w:rPr>
        <w:t>Közlekedés</w:t>
      </w:r>
    </w:p>
    <w:p w:rsidR="00607F75" w:rsidRPr="00511A4D" w:rsidRDefault="00607F75" w:rsidP="00607F75">
      <w:pPr>
        <w:jc w:val="both"/>
        <w:rPr>
          <w:i/>
        </w:rPr>
      </w:pPr>
      <w:r w:rsidRPr="00511A4D">
        <w:rPr>
          <w:i/>
        </w:rPr>
        <w:t>1. Zavarónak érzi-e a településen áthaladó út forgalmát?</w:t>
      </w:r>
    </w:p>
    <w:p w:rsidR="00607F75" w:rsidRDefault="005C016C" w:rsidP="00607F75">
      <w:pPr>
        <w:jc w:val="both"/>
      </w:pPr>
      <w:sdt>
        <w:sdtPr>
          <w:id w:val="82972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-65375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EC22E7" w:rsidRPr="00003A95" w:rsidRDefault="00607F75" w:rsidP="00EC22E7">
      <w:pPr>
        <w:jc w:val="both"/>
        <w:rPr>
          <w:i/>
        </w:rPr>
      </w:pPr>
      <w:r w:rsidRPr="00003A95">
        <w:rPr>
          <w:i/>
        </w:rPr>
        <w:t>2. Szükségesnek tartja-e önálló kerékpárút kiépítését a településen?</w:t>
      </w:r>
    </w:p>
    <w:p w:rsidR="00607F75" w:rsidRDefault="005C016C" w:rsidP="00607F75">
      <w:pPr>
        <w:jc w:val="both"/>
      </w:pPr>
      <w:sdt>
        <w:sdtPr>
          <w:id w:val="-183081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72588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Pr="00003A95" w:rsidRDefault="00607F75" w:rsidP="00EC22E7">
      <w:pPr>
        <w:jc w:val="both"/>
        <w:rPr>
          <w:i/>
        </w:rPr>
      </w:pPr>
      <w:r w:rsidRPr="00003A95">
        <w:rPr>
          <w:i/>
        </w:rPr>
        <w:t>3. Megfelelő minőségű-e az Ön lakóingatlana előtti útburkolat?</w:t>
      </w:r>
    </w:p>
    <w:p w:rsidR="00607F75" w:rsidRDefault="005C016C" w:rsidP="00607F75">
      <w:pPr>
        <w:jc w:val="both"/>
      </w:pPr>
      <w:sdt>
        <w:sdtPr>
          <w:id w:val="86540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22426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Pr="00003A95" w:rsidRDefault="00607F75" w:rsidP="00EC22E7">
      <w:pPr>
        <w:jc w:val="both"/>
        <w:rPr>
          <w:i/>
        </w:rPr>
      </w:pPr>
      <w:r w:rsidRPr="00003A95">
        <w:rPr>
          <w:i/>
        </w:rPr>
        <w:t>4. Szokott-e a lakóingatlana előtt az utcán parkolni?</w:t>
      </w:r>
    </w:p>
    <w:p w:rsidR="00607F75" w:rsidRDefault="005C016C" w:rsidP="00607F75">
      <w:pPr>
        <w:jc w:val="both"/>
      </w:pPr>
      <w:sdt>
        <w:sdtPr>
          <w:id w:val="92885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igen </w:t>
      </w:r>
      <w:r w:rsidR="00607F75" w:rsidRPr="00EC22E7">
        <w:tab/>
      </w:r>
      <w:r w:rsidR="00607F75" w:rsidRPr="00EC22E7">
        <w:tab/>
      </w:r>
      <w:sdt>
        <w:sdtPr>
          <w:id w:val="-11909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F75" w:rsidRPr="00EC22E7">
            <w:rPr>
              <w:rFonts w:ascii="Segoe UI Symbol" w:hAnsi="Segoe UI Symbol" w:cs="Segoe UI Symbol"/>
            </w:rPr>
            <w:t>☐</w:t>
          </w:r>
        </w:sdtContent>
      </w:sdt>
      <w:r w:rsidR="00607F75" w:rsidRPr="00EC22E7">
        <w:t xml:space="preserve"> nem</w:t>
      </w:r>
    </w:p>
    <w:p w:rsidR="00607F75" w:rsidRPr="00003A95" w:rsidRDefault="00607F75" w:rsidP="00EC22E7">
      <w:pPr>
        <w:jc w:val="both"/>
        <w:rPr>
          <w:i/>
        </w:rPr>
      </w:pPr>
      <w:r w:rsidRPr="00003A95">
        <w:rPr>
          <w:i/>
        </w:rPr>
        <w:t>5. Kell-e újabb buszmegállókat kijelölni?</w:t>
      </w:r>
    </w:p>
    <w:p w:rsidR="00607F75" w:rsidRDefault="00607F75" w:rsidP="00607F75">
      <w:pPr>
        <w:jc w:val="both"/>
      </w:pPr>
      <w:r>
        <w:t xml:space="preserve"> </w:t>
      </w:r>
      <w:sdt>
        <w:sdtPr>
          <w:id w:val="-97020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2E7">
            <w:rPr>
              <w:rFonts w:ascii="Segoe UI Symbol" w:hAnsi="Segoe UI Symbol" w:cs="Segoe UI Symbol"/>
            </w:rPr>
            <w:t>☐</w:t>
          </w:r>
        </w:sdtContent>
      </w:sdt>
      <w:r w:rsidRPr="00EC22E7">
        <w:t xml:space="preserve"> igen </w:t>
      </w:r>
      <w:r w:rsidRPr="00EC22E7">
        <w:tab/>
      </w:r>
      <w:r w:rsidRPr="00EC22E7">
        <w:tab/>
      </w:r>
      <w:sdt>
        <w:sdtPr>
          <w:id w:val="-41023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2E7">
            <w:rPr>
              <w:rFonts w:ascii="Segoe UI Symbol" w:hAnsi="Segoe UI Symbol" w:cs="Segoe UI Symbol"/>
            </w:rPr>
            <w:t>☐</w:t>
          </w:r>
        </w:sdtContent>
      </w:sdt>
      <w:r w:rsidRPr="00EC22E7">
        <w:t xml:space="preserve"> nem</w:t>
      </w:r>
    </w:p>
    <w:p w:rsidR="00B56AF3" w:rsidRDefault="00B56AF3" w:rsidP="00B56AF3">
      <w:pPr>
        <w:jc w:val="both"/>
      </w:pPr>
      <w:r>
        <w:t xml:space="preserve">Hol? </w:t>
      </w:r>
      <w:sdt>
        <w:sdtPr>
          <w:id w:val="1964765253"/>
          <w:placeholder>
            <w:docPart w:val="95AB2A49DD4F494FB58AA6A5C34CBA83"/>
          </w:placeholder>
          <w:showingPlcHdr/>
        </w:sdtPr>
        <w:sdtEndPr/>
        <w:sdtContent>
          <w:r w:rsidRPr="00CB67A4">
            <w:rPr>
              <w:rStyle w:val="Helyrzszveg"/>
            </w:rPr>
            <w:t>Szöveg beírásához kattintson vagy koppintson ide.</w:t>
          </w:r>
        </w:sdtContent>
      </w:sdt>
    </w:p>
    <w:p w:rsidR="00B56AF3" w:rsidRPr="00003A95" w:rsidRDefault="00B56AF3" w:rsidP="00EC22E7">
      <w:pPr>
        <w:jc w:val="both"/>
        <w:rPr>
          <w:i/>
        </w:rPr>
      </w:pPr>
      <w:r w:rsidRPr="00003A95">
        <w:rPr>
          <w:i/>
        </w:rPr>
        <w:t>6. Szokott-e rendszeresen autóbusszal utazni?</w:t>
      </w:r>
    </w:p>
    <w:p w:rsidR="00B56AF3" w:rsidRDefault="005C016C" w:rsidP="00B56AF3">
      <w:pPr>
        <w:jc w:val="both"/>
      </w:pPr>
      <w:sdt>
        <w:sdtPr>
          <w:id w:val="-105715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igen </w:t>
      </w:r>
      <w:r w:rsidR="00B56AF3" w:rsidRPr="00EC22E7">
        <w:tab/>
      </w:r>
      <w:r w:rsidR="00B56AF3" w:rsidRPr="00EC22E7">
        <w:tab/>
      </w:r>
      <w:sdt>
        <w:sdtPr>
          <w:id w:val="18040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nem</w:t>
      </w:r>
    </w:p>
    <w:p w:rsidR="00B56AF3" w:rsidRPr="00003A95" w:rsidRDefault="00B56AF3" w:rsidP="00EC22E7">
      <w:pPr>
        <w:jc w:val="both"/>
        <w:rPr>
          <w:i/>
        </w:rPr>
      </w:pPr>
      <w:r w:rsidRPr="00003A95">
        <w:rPr>
          <w:i/>
        </w:rPr>
        <w:t>7. Megfelel-e az Ön utazási szokásainak a buszsűrűség?</w:t>
      </w:r>
    </w:p>
    <w:p w:rsidR="00B56AF3" w:rsidRDefault="005C016C" w:rsidP="00B56AF3">
      <w:pPr>
        <w:jc w:val="both"/>
      </w:pPr>
      <w:sdt>
        <w:sdtPr>
          <w:id w:val="20366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igen </w:t>
      </w:r>
      <w:r w:rsidR="00B56AF3" w:rsidRPr="00EC22E7">
        <w:tab/>
      </w:r>
      <w:r w:rsidR="00B56AF3" w:rsidRPr="00EC22E7">
        <w:tab/>
      </w:r>
      <w:sdt>
        <w:sdtPr>
          <w:id w:val="74006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nem</w:t>
      </w:r>
    </w:p>
    <w:p w:rsidR="00B56AF3" w:rsidRPr="00003A95" w:rsidRDefault="00B56AF3" w:rsidP="00EC22E7">
      <w:pPr>
        <w:jc w:val="both"/>
        <w:rPr>
          <w:i/>
        </w:rPr>
      </w:pPr>
      <w:r w:rsidRPr="00003A95">
        <w:rPr>
          <w:i/>
        </w:rPr>
        <w:t>8. Van-e olyan hiányzó irány, ahová autóbusz járatot kellene indítani?</w:t>
      </w:r>
    </w:p>
    <w:p w:rsidR="00B56AF3" w:rsidRDefault="005C016C" w:rsidP="00B56AF3">
      <w:pPr>
        <w:jc w:val="both"/>
      </w:pPr>
      <w:sdt>
        <w:sdtPr>
          <w:id w:val="-129797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>
            <w:rPr>
              <w:rFonts w:ascii="MS Gothic" w:eastAsia="MS Gothic" w:hAnsi="MS Gothic" w:hint="eastAsia"/>
            </w:rPr>
            <w:t>☐</w:t>
          </w:r>
        </w:sdtContent>
      </w:sdt>
      <w:r w:rsidR="00B56AF3" w:rsidRPr="00EC22E7">
        <w:t xml:space="preserve"> igen </w:t>
      </w:r>
      <w:r w:rsidR="00B56AF3" w:rsidRPr="00EC22E7">
        <w:tab/>
      </w:r>
      <w:r w:rsidR="00B56AF3" w:rsidRPr="00EC22E7">
        <w:tab/>
      </w:r>
      <w:sdt>
        <w:sdtPr>
          <w:id w:val="69011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nem</w:t>
      </w:r>
    </w:p>
    <w:p w:rsidR="00B56AF3" w:rsidRDefault="00B56AF3" w:rsidP="00B56AF3">
      <w:pPr>
        <w:jc w:val="both"/>
      </w:pPr>
      <w:r>
        <w:t xml:space="preserve">Hová? </w:t>
      </w:r>
      <w:r w:rsidRPr="00B56AF3">
        <w:t xml:space="preserve"> </w:t>
      </w:r>
      <w:sdt>
        <w:sdtPr>
          <w:id w:val="962473309"/>
          <w:placeholder>
            <w:docPart w:val="61577523CACB418C9F8F5AC22056B134"/>
          </w:placeholder>
          <w:showingPlcHdr/>
        </w:sdtPr>
        <w:sdtEndPr/>
        <w:sdtContent>
          <w:r w:rsidRPr="00CB67A4">
            <w:rPr>
              <w:rStyle w:val="Helyrzszveg"/>
            </w:rPr>
            <w:t>Szöveg beírásához kattintson vagy koppintson ide.</w:t>
          </w:r>
        </w:sdtContent>
      </w:sdt>
    </w:p>
    <w:p w:rsidR="00B56AF3" w:rsidRPr="00003A95" w:rsidRDefault="00B56AF3" w:rsidP="00EC22E7">
      <w:pPr>
        <w:jc w:val="both"/>
        <w:rPr>
          <w:i/>
        </w:rPr>
      </w:pPr>
      <w:r w:rsidRPr="00003A95">
        <w:rPr>
          <w:i/>
        </w:rPr>
        <w:t>10. Van-e Ön szerint hiányzó útkapcsolat a szomszéd települések felé?</w:t>
      </w:r>
    </w:p>
    <w:p w:rsidR="00B56AF3" w:rsidRDefault="005C016C" w:rsidP="00B56AF3">
      <w:pPr>
        <w:jc w:val="both"/>
      </w:pPr>
      <w:sdt>
        <w:sdtPr>
          <w:id w:val="-172227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>
            <w:rPr>
              <w:rFonts w:ascii="MS Gothic" w:eastAsia="MS Gothic" w:hAnsi="MS Gothic" w:hint="eastAsia"/>
            </w:rPr>
            <w:t>☐</w:t>
          </w:r>
        </w:sdtContent>
      </w:sdt>
      <w:r w:rsidR="00B56AF3" w:rsidRPr="00EC22E7">
        <w:t xml:space="preserve"> igen </w:t>
      </w:r>
      <w:r w:rsidR="00B56AF3" w:rsidRPr="00EC22E7">
        <w:tab/>
      </w:r>
      <w:r w:rsidR="00B56AF3" w:rsidRPr="00EC22E7">
        <w:tab/>
      </w:r>
      <w:sdt>
        <w:sdtPr>
          <w:id w:val="3847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nem</w:t>
      </w:r>
    </w:p>
    <w:p w:rsidR="00B56AF3" w:rsidRDefault="00B56AF3" w:rsidP="00B56AF3">
      <w:pPr>
        <w:jc w:val="both"/>
      </w:pPr>
      <w:r>
        <w:t xml:space="preserve">Ha van, milyen településre?  </w:t>
      </w:r>
      <w:sdt>
        <w:sdtPr>
          <w:id w:val="790785038"/>
          <w:placeholder>
            <w:docPart w:val="21CE7FCE792A4F209472B21BF8046A89"/>
          </w:placeholder>
          <w:showingPlcHdr/>
        </w:sdtPr>
        <w:sdtEndPr/>
        <w:sdtContent>
          <w:r w:rsidRPr="00CB67A4">
            <w:rPr>
              <w:rStyle w:val="Helyrzszveg"/>
            </w:rPr>
            <w:t>Szöveg beírásához kattintson vagy koppintson ide.</w:t>
          </w:r>
        </w:sdtContent>
      </w:sdt>
    </w:p>
    <w:p w:rsidR="00B56AF3" w:rsidRPr="00003A95" w:rsidRDefault="00B56AF3" w:rsidP="00B56AF3">
      <w:pPr>
        <w:jc w:val="both"/>
        <w:rPr>
          <w:i/>
        </w:rPr>
      </w:pPr>
      <w:r w:rsidRPr="00003A95">
        <w:rPr>
          <w:i/>
        </w:rPr>
        <w:t>11. Elegendő szélességűnek tartja-e lakóingatlana előtt a járdát?</w:t>
      </w:r>
    </w:p>
    <w:p w:rsidR="00B56AF3" w:rsidRDefault="005C016C" w:rsidP="00B56AF3">
      <w:pPr>
        <w:jc w:val="both"/>
      </w:pPr>
      <w:sdt>
        <w:sdtPr>
          <w:id w:val="185476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>
            <w:rPr>
              <w:rFonts w:ascii="MS Gothic" w:eastAsia="MS Gothic" w:hAnsi="MS Gothic" w:hint="eastAsia"/>
            </w:rPr>
            <w:t>☐</w:t>
          </w:r>
        </w:sdtContent>
      </w:sdt>
      <w:r w:rsidR="00B56AF3" w:rsidRPr="00EC22E7">
        <w:t xml:space="preserve"> igen </w:t>
      </w:r>
      <w:r w:rsidR="00B56AF3" w:rsidRPr="00EC22E7">
        <w:tab/>
      </w:r>
      <w:r w:rsidR="00B56AF3" w:rsidRPr="00EC22E7">
        <w:tab/>
      </w:r>
      <w:sdt>
        <w:sdtPr>
          <w:id w:val="-110496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F3" w:rsidRPr="00EC22E7">
            <w:rPr>
              <w:rFonts w:ascii="Segoe UI Symbol" w:hAnsi="Segoe UI Symbol" w:cs="Segoe UI Symbol"/>
            </w:rPr>
            <w:t>☐</w:t>
          </w:r>
        </w:sdtContent>
      </w:sdt>
      <w:r w:rsidR="00B56AF3" w:rsidRPr="00EC22E7">
        <w:t xml:space="preserve"> nem</w:t>
      </w:r>
    </w:p>
    <w:p w:rsidR="002F36EF" w:rsidRDefault="002F36EF" w:rsidP="00EC22E7">
      <w:pPr>
        <w:jc w:val="both"/>
        <w:rPr>
          <w:b/>
          <w:u w:val="single"/>
        </w:rPr>
      </w:pPr>
    </w:p>
    <w:p w:rsidR="00B56AF3" w:rsidRDefault="00B56AF3" w:rsidP="00EC22E7">
      <w:pPr>
        <w:jc w:val="both"/>
        <w:rPr>
          <w:b/>
          <w:u w:val="single"/>
        </w:rPr>
      </w:pPr>
      <w:r w:rsidRPr="00B56AF3">
        <w:rPr>
          <w:b/>
          <w:u w:val="single"/>
        </w:rPr>
        <w:t>Egyéb észrevételek, javaslatok:</w:t>
      </w:r>
    </w:p>
    <w:p w:rsidR="00B56AF3" w:rsidRPr="00B56AF3" w:rsidRDefault="005C016C" w:rsidP="00EC22E7">
      <w:pPr>
        <w:jc w:val="both"/>
        <w:rPr>
          <w:b/>
          <w:u w:val="single"/>
        </w:rPr>
      </w:pPr>
      <w:sdt>
        <w:sdtPr>
          <w:id w:val="664902439"/>
          <w:placeholder>
            <w:docPart w:val="8477CE38CBC147E28F07959AB00A19B3"/>
          </w:placeholder>
          <w:showingPlcHdr/>
        </w:sdtPr>
        <w:sdtEndPr/>
        <w:sdtContent>
          <w:r w:rsidR="00B56AF3" w:rsidRPr="00CB67A4">
            <w:rPr>
              <w:rStyle w:val="Helyrzszveg"/>
            </w:rPr>
            <w:t>Szöveg beírásához kattintson vagy koppintson ide.</w:t>
          </w:r>
        </w:sdtContent>
      </w:sdt>
    </w:p>
    <w:p w:rsidR="00EC22E7" w:rsidRDefault="00EC22E7" w:rsidP="00EC22E7">
      <w:pPr>
        <w:jc w:val="both"/>
      </w:pPr>
    </w:p>
    <w:p w:rsidR="00B56AF3" w:rsidRDefault="00B56AF3" w:rsidP="00EC22E7">
      <w:pPr>
        <w:jc w:val="both"/>
      </w:pPr>
    </w:p>
    <w:p w:rsidR="00B56AF3" w:rsidRDefault="00B56AF3" w:rsidP="00EC22E7">
      <w:pPr>
        <w:jc w:val="both"/>
      </w:pPr>
    </w:p>
    <w:p w:rsidR="00EC22E7" w:rsidRDefault="00B56AF3" w:rsidP="00B56AF3">
      <w:pPr>
        <w:tabs>
          <w:tab w:val="left" w:pos="2445"/>
        </w:tabs>
        <w:jc w:val="center"/>
      </w:pPr>
      <w:r>
        <w:t>Köszönjük válaszait!</w:t>
      </w:r>
    </w:p>
    <w:sectPr w:rsidR="00EC22E7" w:rsidSect="003D52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16C" w:rsidRDefault="005C016C" w:rsidP="003D5261">
      <w:pPr>
        <w:spacing w:after="0" w:line="240" w:lineRule="auto"/>
      </w:pPr>
      <w:r>
        <w:separator/>
      </w:r>
    </w:p>
  </w:endnote>
  <w:endnote w:type="continuationSeparator" w:id="0">
    <w:p w:rsidR="005C016C" w:rsidRDefault="005C016C" w:rsidP="003D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16C" w:rsidRDefault="005C016C" w:rsidP="003D5261">
      <w:pPr>
        <w:spacing w:after="0" w:line="240" w:lineRule="auto"/>
      </w:pPr>
      <w:r>
        <w:separator/>
      </w:r>
    </w:p>
  </w:footnote>
  <w:footnote w:type="continuationSeparator" w:id="0">
    <w:p w:rsidR="005C016C" w:rsidRDefault="005C016C" w:rsidP="003D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38126"/>
      <w:docPartObj>
        <w:docPartGallery w:val="Page Numbers (Top of Page)"/>
        <w:docPartUnique/>
      </w:docPartObj>
    </w:sdtPr>
    <w:sdtContent>
      <w:p w:rsidR="003D5261" w:rsidRDefault="003D526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D5261" w:rsidRDefault="003D52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499"/>
    <w:multiLevelType w:val="hybridMultilevel"/>
    <w:tmpl w:val="0F00F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C23"/>
    <w:multiLevelType w:val="hybridMultilevel"/>
    <w:tmpl w:val="36802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2A90"/>
    <w:multiLevelType w:val="hybridMultilevel"/>
    <w:tmpl w:val="570CE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847"/>
    <w:multiLevelType w:val="hybridMultilevel"/>
    <w:tmpl w:val="E3AE3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7CA"/>
    <w:multiLevelType w:val="hybridMultilevel"/>
    <w:tmpl w:val="B1F47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D07"/>
    <w:multiLevelType w:val="hybridMultilevel"/>
    <w:tmpl w:val="A3AA3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1B41"/>
    <w:multiLevelType w:val="hybridMultilevel"/>
    <w:tmpl w:val="F8EE4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10"/>
    <w:rsid w:val="00003A95"/>
    <w:rsid w:val="000C08F5"/>
    <w:rsid w:val="00252E9B"/>
    <w:rsid w:val="002F36EF"/>
    <w:rsid w:val="00302480"/>
    <w:rsid w:val="003D5261"/>
    <w:rsid w:val="003F079A"/>
    <w:rsid w:val="003F089A"/>
    <w:rsid w:val="00511A4D"/>
    <w:rsid w:val="005C016C"/>
    <w:rsid w:val="005E240A"/>
    <w:rsid w:val="00607F75"/>
    <w:rsid w:val="0072699F"/>
    <w:rsid w:val="008F0810"/>
    <w:rsid w:val="00A473D1"/>
    <w:rsid w:val="00B56AF3"/>
    <w:rsid w:val="00BD08E2"/>
    <w:rsid w:val="00D60530"/>
    <w:rsid w:val="00EC22E7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34FF"/>
  <w15:chartTrackingRefBased/>
  <w15:docId w15:val="{1030A75B-63C5-454B-8D37-2132491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24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F0810"/>
    <w:rPr>
      <w:color w:val="808080"/>
    </w:rPr>
  </w:style>
  <w:style w:type="paragraph" w:styleId="Listaszerbekezds">
    <w:name w:val="List Paragraph"/>
    <w:basedOn w:val="Norml"/>
    <w:uiPriority w:val="34"/>
    <w:qFormat/>
    <w:rsid w:val="00EC22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261"/>
  </w:style>
  <w:style w:type="paragraph" w:styleId="llb">
    <w:name w:val="footer"/>
    <w:basedOn w:val="Norml"/>
    <w:link w:val="llbChar"/>
    <w:uiPriority w:val="99"/>
    <w:unhideWhenUsed/>
    <w:rsid w:val="003D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782C7B83A047B9A01C8719A226E9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B9F070-06D0-4DFE-ABA4-3AF658CC24B9}"/>
      </w:docPartPr>
      <w:docPartBody>
        <w:p w:rsidR="00A50C7C" w:rsidRDefault="00C5705F" w:rsidP="00C5705F">
          <w:pPr>
            <w:pStyle w:val="58782C7B83A047B9A01C8719A226E9232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8FC67D17E844DB5B037131B235C40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DF7400-9994-4812-B188-A451CBC1F456}"/>
      </w:docPartPr>
      <w:docPartBody>
        <w:p w:rsidR="00DC198A" w:rsidRDefault="00C5705F" w:rsidP="00C5705F">
          <w:pPr>
            <w:pStyle w:val="D8FC67D17E844DB5B037131B235C40DC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22B1B3086624DE4B87DD71FAE2E40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60DE94-8ADB-4E4E-A7AD-4CCE724CB283}"/>
      </w:docPartPr>
      <w:docPartBody>
        <w:p w:rsidR="00DC198A" w:rsidRDefault="00C5705F" w:rsidP="00C5705F">
          <w:pPr>
            <w:pStyle w:val="E22B1B3086624DE4B87DD71FAE2E4035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1B54469F29451F9D48CBD687E931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B72AA-ED83-4706-A81A-B3DB4750D198}"/>
      </w:docPartPr>
      <w:docPartBody>
        <w:p w:rsidR="00DC198A" w:rsidRDefault="00C5705F" w:rsidP="00C5705F">
          <w:pPr>
            <w:pStyle w:val="A41B54469F29451F9D48CBD687E9317A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0C866AE78842A6A2D9767E4D8ED5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06CB5-7587-46D4-AD0C-C3D08C5773C9}"/>
      </w:docPartPr>
      <w:docPartBody>
        <w:p w:rsidR="00DC198A" w:rsidRDefault="00C5705F" w:rsidP="00C5705F">
          <w:pPr>
            <w:pStyle w:val="8F0C866AE78842A6A2D9767E4D8ED575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B8E5FA4F1347AC9CD422B4A8FD72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C09043-4A83-4C91-A74D-77C0E81F7359}"/>
      </w:docPartPr>
      <w:docPartBody>
        <w:p w:rsidR="00DC198A" w:rsidRDefault="00C5705F" w:rsidP="00C5705F">
          <w:pPr>
            <w:pStyle w:val="3DB8E5FA4F1347AC9CD422B4A8FD72C3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C27583C16C411C817ADA5472C221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1FDADD-6ED6-4EA1-A130-9605EC9F94B7}"/>
      </w:docPartPr>
      <w:docPartBody>
        <w:p w:rsidR="00C5705F" w:rsidRDefault="00C5705F" w:rsidP="00C5705F">
          <w:pPr>
            <w:pStyle w:val="F2C27583C16C411C817ADA5472C22170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2D54C7E0848483AB113C698FA30DA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1788B0-BFCD-4287-A7A4-1A005706FE2F}"/>
      </w:docPartPr>
      <w:docPartBody>
        <w:p w:rsidR="00C5705F" w:rsidRDefault="00C5705F" w:rsidP="00C5705F">
          <w:pPr>
            <w:pStyle w:val="52D54C7E0848483AB113C698FA30DA10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20405F2014D468A86DF32FEFB0DD2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0E90E-5751-47E9-9C6E-C8AC8FC090D1}"/>
      </w:docPartPr>
      <w:docPartBody>
        <w:p w:rsidR="00C5705F" w:rsidRDefault="00C5705F" w:rsidP="00C5705F">
          <w:pPr>
            <w:pStyle w:val="C20405F2014D468A86DF32FEFB0DD2D0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23BB6021F1340C8BC92C9304CBAB0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71A3E-5E61-48AB-ACAB-C2CE773F5604}"/>
      </w:docPartPr>
      <w:docPartBody>
        <w:p w:rsidR="00C5705F" w:rsidRDefault="00C5705F" w:rsidP="00C5705F">
          <w:pPr>
            <w:pStyle w:val="423BB6021F1340C8BC92C9304CBAB08F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8F3FF58C924961B43D5D3620CA0D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F55F74-407D-4BA5-9921-F562A4701C5B}"/>
      </w:docPartPr>
      <w:docPartBody>
        <w:p w:rsidR="00C5705F" w:rsidRDefault="00C5705F" w:rsidP="00C5705F">
          <w:pPr>
            <w:pStyle w:val="0C8F3FF58C924961B43D5D3620CA0DBB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D4C393A96854597BAE8B5D5957BF7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AF8EF1-B3CA-4502-9EAC-A98A13217DBD}"/>
      </w:docPartPr>
      <w:docPartBody>
        <w:p w:rsidR="00C5705F" w:rsidRDefault="00C5705F" w:rsidP="00C5705F">
          <w:pPr>
            <w:pStyle w:val="6D4C393A96854597BAE8B5D5957BF77D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9667B3B989424A8C3FE622396EB9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53E01F-3FD3-446C-906D-A4C1824411DB}"/>
      </w:docPartPr>
      <w:docPartBody>
        <w:p w:rsidR="00C5705F" w:rsidRDefault="00C5705F" w:rsidP="00C5705F">
          <w:pPr>
            <w:pStyle w:val="549667B3B989424A8C3FE622396EB92B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935108665D243AD9D7209C1CDA2E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DBFFA-CFAD-463E-98B2-481CC6D3AD39}"/>
      </w:docPartPr>
      <w:docPartBody>
        <w:p w:rsidR="00C5705F" w:rsidRDefault="00C5705F" w:rsidP="00C5705F">
          <w:pPr>
            <w:pStyle w:val="9935108665D243AD9D7209C1CDA2EE89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B2E0B51D1740D2A4138BF02DB3EC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F0D4B5-3949-4B27-99CF-042D568ACD71}"/>
      </w:docPartPr>
      <w:docPartBody>
        <w:p w:rsidR="00C5705F" w:rsidRDefault="00C5705F" w:rsidP="00C5705F">
          <w:pPr>
            <w:pStyle w:val="CEB2E0B51D1740D2A4138BF02DB3EC6A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1577523CACB418C9F8F5AC22056B1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8DF430-636E-4D61-88AE-E23D6C8065B4}"/>
      </w:docPartPr>
      <w:docPartBody>
        <w:p w:rsidR="00C5705F" w:rsidRDefault="00C5705F" w:rsidP="00C5705F">
          <w:pPr>
            <w:pStyle w:val="61577523CACB418C9F8F5AC22056B134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AB2A49DD4F494FB58AA6A5C34CBA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46FBC4-C869-4C3D-9B67-179DF1AF2B4A}"/>
      </w:docPartPr>
      <w:docPartBody>
        <w:p w:rsidR="00C5705F" w:rsidRDefault="00C5705F" w:rsidP="00C5705F">
          <w:pPr>
            <w:pStyle w:val="95AB2A49DD4F494FB58AA6A5C34CBA83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CE7FCE792A4F209472B21BF8046A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AEB030-1D1B-430D-9B00-4FF2CC7772C3}"/>
      </w:docPartPr>
      <w:docPartBody>
        <w:p w:rsidR="00C5705F" w:rsidRDefault="00C5705F" w:rsidP="00C5705F">
          <w:pPr>
            <w:pStyle w:val="21CE7FCE792A4F209472B21BF8046A89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77CE38CBC147E28F07959AB00A19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1D8021-BA81-4DB6-973B-8CBAE3DD1706}"/>
      </w:docPartPr>
      <w:docPartBody>
        <w:p w:rsidR="00C5705F" w:rsidRDefault="00C5705F" w:rsidP="00C5705F">
          <w:pPr>
            <w:pStyle w:val="8477CE38CBC147E28F07959AB00A19B31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DBBA4585A9B420A9ACD1BD2ACE8BB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3F9731-EE72-4C41-B772-F7144232C267}"/>
      </w:docPartPr>
      <w:docPartBody>
        <w:p w:rsidR="00000000" w:rsidRDefault="00C5705F" w:rsidP="00C5705F">
          <w:pPr>
            <w:pStyle w:val="FDBBA4585A9B420A9ACD1BD2ACE8BBCF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320A3457A7643779F1BD92C26979F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D015B8-C537-4830-A869-044E7C31B870}"/>
      </w:docPartPr>
      <w:docPartBody>
        <w:p w:rsidR="00000000" w:rsidRDefault="00C5705F" w:rsidP="00C5705F">
          <w:pPr>
            <w:pStyle w:val="8320A3457A7643779F1BD92C26979F7A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4F"/>
    <w:rsid w:val="0024134F"/>
    <w:rsid w:val="002B22D1"/>
    <w:rsid w:val="007D6DCA"/>
    <w:rsid w:val="00A50C7C"/>
    <w:rsid w:val="00AA6B49"/>
    <w:rsid w:val="00B82A82"/>
    <w:rsid w:val="00B92385"/>
    <w:rsid w:val="00C01FC9"/>
    <w:rsid w:val="00C5705F"/>
    <w:rsid w:val="00D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5705F"/>
    <w:rPr>
      <w:color w:val="808080"/>
    </w:rPr>
  </w:style>
  <w:style w:type="paragraph" w:customStyle="1" w:styleId="58782C7B83A047B9A01C8719A226E923">
    <w:name w:val="58782C7B83A047B9A01C8719A226E923"/>
    <w:rsid w:val="00B92385"/>
    <w:rPr>
      <w:rFonts w:eastAsiaTheme="minorHAnsi"/>
      <w:lang w:eastAsia="en-US"/>
    </w:rPr>
  </w:style>
  <w:style w:type="paragraph" w:customStyle="1" w:styleId="58782C7B83A047B9A01C8719A226E9231">
    <w:name w:val="58782C7B83A047B9A01C8719A226E9231"/>
    <w:rsid w:val="00A50C7C"/>
    <w:rPr>
      <w:rFonts w:eastAsiaTheme="minorHAnsi"/>
      <w:lang w:eastAsia="en-US"/>
    </w:rPr>
  </w:style>
  <w:style w:type="paragraph" w:customStyle="1" w:styleId="A6CFC7B17E8E4E09963901267BCB1FBB">
    <w:name w:val="A6CFC7B17E8E4E09963901267BCB1FBB"/>
    <w:rsid w:val="00A50C7C"/>
    <w:rPr>
      <w:rFonts w:eastAsiaTheme="minorHAnsi"/>
      <w:lang w:eastAsia="en-US"/>
    </w:rPr>
  </w:style>
  <w:style w:type="paragraph" w:customStyle="1" w:styleId="D8FC67D17E844DB5B037131B235C40DC">
    <w:name w:val="D8FC67D17E844DB5B037131B235C40DC"/>
    <w:rsid w:val="00A50C7C"/>
    <w:rPr>
      <w:rFonts w:eastAsiaTheme="minorHAnsi"/>
      <w:lang w:eastAsia="en-US"/>
    </w:rPr>
  </w:style>
  <w:style w:type="paragraph" w:customStyle="1" w:styleId="E22B1B3086624DE4B87DD71FAE2E4035">
    <w:name w:val="E22B1B3086624DE4B87DD71FAE2E4035"/>
    <w:rsid w:val="00A50C7C"/>
    <w:rPr>
      <w:rFonts w:eastAsiaTheme="minorHAnsi"/>
      <w:lang w:eastAsia="en-US"/>
    </w:rPr>
  </w:style>
  <w:style w:type="paragraph" w:customStyle="1" w:styleId="A41B54469F29451F9D48CBD687E9317A">
    <w:name w:val="A41B54469F29451F9D48CBD687E9317A"/>
    <w:rsid w:val="00A50C7C"/>
    <w:rPr>
      <w:rFonts w:eastAsiaTheme="minorHAnsi"/>
      <w:lang w:eastAsia="en-US"/>
    </w:rPr>
  </w:style>
  <w:style w:type="paragraph" w:customStyle="1" w:styleId="8F0C866AE78842A6A2D9767E4D8ED575">
    <w:name w:val="8F0C866AE78842A6A2D9767E4D8ED575"/>
    <w:rsid w:val="00A50C7C"/>
    <w:rPr>
      <w:rFonts w:eastAsiaTheme="minorHAnsi"/>
      <w:lang w:eastAsia="en-US"/>
    </w:rPr>
  </w:style>
  <w:style w:type="paragraph" w:customStyle="1" w:styleId="3DB8E5FA4F1347AC9CD422B4A8FD72C3">
    <w:name w:val="3DB8E5FA4F1347AC9CD422B4A8FD72C3"/>
    <w:rsid w:val="00A50C7C"/>
    <w:rPr>
      <w:rFonts w:eastAsiaTheme="minorHAnsi"/>
      <w:lang w:eastAsia="en-US"/>
    </w:rPr>
  </w:style>
  <w:style w:type="paragraph" w:customStyle="1" w:styleId="F2C27583C16C411C817ADA5472C22170">
    <w:name w:val="F2C27583C16C411C817ADA5472C22170"/>
    <w:rsid w:val="00DC198A"/>
  </w:style>
  <w:style w:type="paragraph" w:customStyle="1" w:styleId="52D54C7E0848483AB113C698FA30DA10">
    <w:name w:val="52D54C7E0848483AB113C698FA30DA10"/>
    <w:rsid w:val="00DC198A"/>
  </w:style>
  <w:style w:type="paragraph" w:customStyle="1" w:styleId="C20405F2014D468A86DF32FEFB0DD2D0">
    <w:name w:val="C20405F2014D468A86DF32FEFB0DD2D0"/>
    <w:rsid w:val="00DC198A"/>
  </w:style>
  <w:style w:type="paragraph" w:customStyle="1" w:styleId="423BB6021F1340C8BC92C9304CBAB08F">
    <w:name w:val="423BB6021F1340C8BC92C9304CBAB08F"/>
    <w:rsid w:val="00DC198A"/>
  </w:style>
  <w:style w:type="paragraph" w:customStyle="1" w:styleId="0C8F3FF58C924961B43D5D3620CA0DBB">
    <w:name w:val="0C8F3FF58C924961B43D5D3620CA0DBB"/>
    <w:rsid w:val="00DC198A"/>
  </w:style>
  <w:style w:type="paragraph" w:customStyle="1" w:styleId="6D4C393A96854597BAE8B5D5957BF77D">
    <w:name w:val="6D4C393A96854597BAE8B5D5957BF77D"/>
    <w:rsid w:val="00DC198A"/>
  </w:style>
  <w:style w:type="paragraph" w:customStyle="1" w:styleId="549667B3B989424A8C3FE622396EB92B">
    <w:name w:val="549667B3B989424A8C3FE622396EB92B"/>
    <w:rsid w:val="00DC198A"/>
  </w:style>
  <w:style w:type="paragraph" w:customStyle="1" w:styleId="9935108665D243AD9D7209C1CDA2EE89">
    <w:name w:val="9935108665D243AD9D7209C1CDA2EE89"/>
    <w:rsid w:val="00DC198A"/>
  </w:style>
  <w:style w:type="paragraph" w:customStyle="1" w:styleId="CEB2E0B51D1740D2A4138BF02DB3EC6A">
    <w:name w:val="CEB2E0B51D1740D2A4138BF02DB3EC6A"/>
    <w:rsid w:val="00DC198A"/>
  </w:style>
  <w:style w:type="paragraph" w:customStyle="1" w:styleId="9E39010F534D44859F4654BB3B37C100">
    <w:name w:val="9E39010F534D44859F4654BB3B37C100"/>
    <w:rsid w:val="00DC198A"/>
  </w:style>
  <w:style w:type="paragraph" w:customStyle="1" w:styleId="61577523CACB418C9F8F5AC22056B134">
    <w:name w:val="61577523CACB418C9F8F5AC22056B134"/>
    <w:rsid w:val="00DC198A"/>
  </w:style>
  <w:style w:type="paragraph" w:customStyle="1" w:styleId="95AB2A49DD4F494FB58AA6A5C34CBA83">
    <w:name w:val="95AB2A49DD4F494FB58AA6A5C34CBA83"/>
    <w:rsid w:val="00DC198A"/>
  </w:style>
  <w:style w:type="paragraph" w:customStyle="1" w:styleId="21CE7FCE792A4F209472B21BF8046A89">
    <w:name w:val="21CE7FCE792A4F209472B21BF8046A89"/>
    <w:rsid w:val="00DC198A"/>
  </w:style>
  <w:style w:type="paragraph" w:customStyle="1" w:styleId="8477CE38CBC147E28F07959AB00A19B3">
    <w:name w:val="8477CE38CBC147E28F07959AB00A19B3"/>
    <w:rsid w:val="00DC198A"/>
  </w:style>
  <w:style w:type="paragraph" w:customStyle="1" w:styleId="58782C7B83A047B9A01C8719A226E9232">
    <w:name w:val="58782C7B83A047B9A01C8719A226E9232"/>
    <w:rsid w:val="00C5705F"/>
    <w:rPr>
      <w:rFonts w:eastAsiaTheme="minorHAnsi"/>
      <w:lang w:eastAsia="en-US"/>
    </w:rPr>
  </w:style>
  <w:style w:type="paragraph" w:customStyle="1" w:styleId="FDBBA4585A9B420A9ACD1BD2ACE8BBCF">
    <w:name w:val="FDBBA4585A9B420A9ACD1BD2ACE8BBCF"/>
    <w:rsid w:val="00C5705F"/>
    <w:rPr>
      <w:rFonts w:eastAsiaTheme="minorHAnsi"/>
      <w:lang w:eastAsia="en-US"/>
    </w:rPr>
  </w:style>
  <w:style w:type="paragraph" w:customStyle="1" w:styleId="D8FC67D17E844DB5B037131B235C40DC1">
    <w:name w:val="D8FC67D17E844DB5B037131B235C40DC1"/>
    <w:rsid w:val="00C5705F"/>
    <w:rPr>
      <w:rFonts w:eastAsiaTheme="minorHAnsi"/>
      <w:lang w:eastAsia="en-US"/>
    </w:rPr>
  </w:style>
  <w:style w:type="paragraph" w:customStyle="1" w:styleId="E22B1B3086624DE4B87DD71FAE2E40351">
    <w:name w:val="E22B1B3086624DE4B87DD71FAE2E40351"/>
    <w:rsid w:val="00C5705F"/>
    <w:rPr>
      <w:rFonts w:eastAsiaTheme="minorHAnsi"/>
      <w:lang w:eastAsia="en-US"/>
    </w:rPr>
  </w:style>
  <w:style w:type="paragraph" w:customStyle="1" w:styleId="A41B54469F29451F9D48CBD687E9317A1">
    <w:name w:val="A41B54469F29451F9D48CBD687E9317A1"/>
    <w:rsid w:val="00C5705F"/>
    <w:rPr>
      <w:rFonts w:eastAsiaTheme="minorHAnsi"/>
      <w:lang w:eastAsia="en-US"/>
    </w:rPr>
  </w:style>
  <w:style w:type="paragraph" w:customStyle="1" w:styleId="8F0C866AE78842A6A2D9767E4D8ED5751">
    <w:name w:val="8F0C866AE78842A6A2D9767E4D8ED5751"/>
    <w:rsid w:val="00C5705F"/>
    <w:rPr>
      <w:rFonts w:eastAsiaTheme="minorHAnsi"/>
      <w:lang w:eastAsia="en-US"/>
    </w:rPr>
  </w:style>
  <w:style w:type="paragraph" w:customStyle="1" w:styleId="3DB8E5FA4F1347AC9CD422B4A8FD72C31">
    <w:name w:val="3DB8E5FA4F1347AC9CD422B4A8FD72C31"/>
    <w:rsid w:val="00C5705F"/>
    <w:rPr>
      <w:rFonts w:eastAsiaTheme="minorHAnsi"/>
      <w:lang w:eastAsia="en-US"/>
    </w:rPr>
  </w:style>
  <w:style w:type="paragraph" w:customStyle="1" w:styleId="F2C27583C16C411C817ADA5472C221701">
    <w:name w:val="F2C27583C16C411C817ADA5472C221701"/>
    <w:rsid w:val="00C5705F"/>
    <w:rPr>
      <w:rFonts w:eastAsiaTheme="minorHAnsi"/>
      <w:lang w:eastAsia="en-US"/>
    </w:rPr>
  </w:style>
  <w:style w:type="paragraph" w:customStyle="1" w:styleId="52D54C7E0848483AB113C698FA30DA101">
    <w:name w:val="52D54C7E0848483AB113C698FA30DA101"/>
    <w:rsid w:val="00C5705F"/>
    <w:rPr>
      <w:rFonts w:eastAsiaTheme="minorHAnsi"/>
      <w:lang w:eastAsia="en-US"/>
    </w:rPr>
  </w:style>
  <w:style w:type="paragraph" w:customStyle="1" w:styleId="8320A3457A7643779F1BD92C26979F7A">
    <w:name w:val="8320A3457A7643779F1BD92C26979F7A"/>
    <w:rsid w:val="00C5705F"/>
    <w:rPr>
      <w:rFonts w:eastAsiaTheme="minorHAnsi"/>
      <w:lang w:eastAsia="en-US"/>
    </w:rPr>
  </w:style>
  <w:style w:type="paragraph" w:customStyle="1" w:styleId="C20405F2014D468A86DF32FEFB0DD2D01">
    <w:name w:val="C20405F2014D468A86DF32FEFB0DD2D01"/>
    <w:rsid w:val="00C5705F"/>
    <w:rPr>
      <w:rFonts w:eastAsiaTheme="minorHAnsi"/>
      <w:lang w:eastAsia="en-US"/>
    </w:rPr>
  </w:style>
  <w:style w:type="paragraph" w:customStyle="1" w:styleId="423BB6021F1340C8BC92C9304CBAB08F1">
    <w:name w:val="423BB6021F1340C8BC92C9304CBAB08F1"/>
    <w:rsid w:val="00C5705F"/>
    <w:rPr>
      <w:rFonts w:eastAsiaTheme="minorHAnsi"/>
      <w:lang w:eastAsia="en-US"/>
    </w:rPr>
  </w:style>
  <w:style w:type="paragraph" w:customStyle="1" w:styleId="0C8F3FF58C924961B43D5D3620CA0DBB1">
    <w:name w:val="0C8F3FF58C924961B43D5D3620CA0DBB1"/>
    <w:rsid w:val="00C5705F"/>
    <w:rPr>
      <w:rFonts w:eastAsiaTheme="minorHAnsi"/>
      <w:lang w:eastAsia="en-US"/>
    </w:rPr>
  </w:style>
  <w:style w:type="paragraph" w:customStyle="1" w:styleId="6D4C393A96854597BAE8B5D5957BF77D1">
    <w:name w:val="6D4C393A96854597BAE8B5D5957BF77D1"/>
    <w:rsid w:val="00C5705F"/>
    <w:rPr>
      <w:rFonts w:eastAsiaTheme="minorHAnsi"/>
      <w:lang w:eastAsia="en-US"/>
    </w:rPr>
  </w:style>
  <w:style w:type="paragraph" w:customStyle="1" w:styleId="549667B3B989424A8C3FE622396EB92B1">
    <w:name w:val="549667B3B989424A8C3FE622396EB92B1"/>
    <w:rsid w:val="00C5705F"/>
    <w:rPr>
      <w:rFonts w:eastAsiaTheme="minorHAnsi"/>
      <w:lang w:eastAsia="en-US"/>
    </w:rPr>
  </w:style>
  <w:style w:type="paragraph" w:customStyle="1" w:styleId="9935108665D243AD9D7209C1CDA2EE891">
    <w:name w:val="9935108665D243AD9D7209C1CDA2EE891"/>
    <w:rsid w:val="00C5705F"/>
    <w:rPr>
      <w:rFonts w:eastAsiaTheme="minorHAnsi"/>
      <w:lang w:eastAsia="en-US"/>
    </w:rPr>
  </w:style>
  <w:style w:type="paragraph" w:customStyle="1" w:styleId="CEB2E0B51D1740D2A4138BF02DB3EC6A1">
    <w:name w:val="CEB2E0B51D1740D2A4138BF02DB3EC6A1"/>
    <w:rsid w:val="00C5705F"/>
    <w:rPr>
      <w:rFonts w:eastAsiaTheme="minorHAnsi"/>
      <w:lang w:eastAsia="en-US"/>
    </w:rPr>
  </w:style>
  <w:style w:type="paragraph" w:customStyle="1" w:styleId="95AB2A49DD4F494FB58AA6A5C34CBA831">
    <w:name w:val="95AB2A49DD4F494FB58AA6A5C34CBA831"/>
    <w:rsid w:val="00C5705F"/>
    <w:rPr>
      <w:rFonts w:eastAsiaTheme="minorHAnsi"/>
      <w:lang w:eastAsia="en-US"/>
    </w:rPr>
  </w:style>
  <w:style w:type="paragraph" w:customStyle="1" w:styleId="61577523CACB418C9F8F5AC22056B1341">
    <w:name w:val="61577523CACB418C9F8F5AC22056B1341"/>
    <w:rsid w:val="00C5705F"/>
    <w:rPr>
      <w:rFonts w:eastAsiaTheme="minorHAnsi"/>
      <w:lang w:eastAsia="en-US"/>
    </w:rPr>
  </w:style>
  <w:style w:type="paragraph" w:customStyle="1" w:styleId="21CE7FCE792A4F209472B21BF8046A891">
    <w:name w:val="21CE7FCE792A4F209472B21BF8046A891"/>
    <w:rsid w:val="00C5705F"/>
    <w:rPr>
      <w:rFonts w:eastAsiaTheme="minorHAnsi"/>
      <w:lang w:eastAsia="en-US"/>
    </w:rPr>
  </w:style>
  <w:style w:type="paragraph" w:customStyle="1" w:styleId="8477CE38CBC147E28F07959AB00A19B31">
    <w:name w:val="8477CE38CBC147E28F07959AB00A19B31"/>
    <w:rsid w:val="00C570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723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9</cp:revision>
  <dcterms:created xsi:type="dcterms:W3CDTF">2017-11-15T08:50:00Z</dcterms:created>
  <dcterms:modified xsi:type="dcterms:W3CDTF">2017-11-29T09:56:00Z</dcterms:modified>
</cp:coreProperties>
</file>