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597FDB7" w14:textId="76C150A1" w:rsidR="007F16CD" w:rsidRPr="00D9645C" w:rsidRDefault="003B0D76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F3ACE" wp14:editId="4FF5EE0F">
                <wp:simplePos x="0" y="0"/>
                <wp:positionH relativeFrom="column">
                  <wp:posOffset>4791075</wp:posOffset>
                </wp:positionH>
                <wp:positionV relativeFrom="paragraph">
                  <wp:posOffset>-410210</wp:posOffset>
                </wp:positionV>
                <wp:extent cx="1336327" cy="258793"/>
                <wp:effectExtent l="0" t="0" r="0" b="8255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327" cy="258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99EA3" w14:textId="77777777" w:rsidR="003B0D76" w:rsidRPr="007C03AA" w:rsidRDefault="003B0D76" w:rsidP="003B0D7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C03A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2. számú melléklet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13F3AC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77.25pt;margin-top:-32.3pt;width:105.2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" fillcolor="white [3201]" stroked="f" strokeweight=".5pt">
                <v:textbox>
                  <w:txbxContent>
                    <w:p w14:paraId="24D99EA3" w14:textId="77777777" w:rsidR="003B0D76" w:rsidRPr="007C03AA" w:rsidRDefault="003B0D76" w:rsidP="003B0D76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C03A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2. számú melléklet</w:t>
                      </w:r>
                    </w:p>
                  </w:txbxContent>
                </v:textbox>
              </v:shape>
            </w:pict>
          </mc:Fallback>
        </mc:AlternateConten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7E7D0654" w14:textId="412FA466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 xml:space="preserve">szerű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54B79664" w14:textId="77777777" w:rsidR="007F16CD" w:rsidRPr="00D9645C" w:rsidRDefault="007F16CD" w:rsidP="00D9645C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890A77C" w14:textId="1145BAF2" w:rsidR="00042C08" w:rsidRPr="00D9645C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D9645C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D9645C">
        <w:rPr>
          <w:rFonts w:ascii="Times New Roman" w:hAnsi="Times New Roman" w:cs="Times New Roman"/>
          <w:sz w:val="21"/>
          <w:szCs w:val="21"/>
        </w:rPr>
        <w:t>:</w:t>
      </w:r>
      <w:proofErr w:type="gramEnd"/>
    </w:p>
    <w:p w14:paraId="6506725C" w14:textId="5E6D76FF" w:rsidR="00C1563E" w:rsidRPr="00D9645C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proofErr w:type="spellStart"/>
      <w:r w:rsidR="00251E74" w:rsidRPr="00D9645C">
        <w:rPr>
          <w:sz w:val="21"/>
          <w:szCs w:val="21"/>
        </w:rPr>
        <w:t>llandó</w:t>
      </w:r>
      <w:proofErr w:type="spellEnd"/>
      <w:r w:rsidR="00251E74" w:rsidRPr="00D9645C">
        <w:rPr>
          <w:sz w:val="21"/>
          <w:szCs w:val="21"/>
        </w:rPr>
        <w:t xml:space="preserve"> </w:t>
      </w:r>
      <w:proofErr w:type="spellStart"/>
      <w:r w:rsidR="00251E74" w:rsidRPr="00D9645C">
        <w:rPr>
          <w:sz w:val="21"/>
          <w:szCs w:val="21"/>
        </w:rPr>
        <w:t>lakóhely</w:t>
      </w:r>
      <w:proofErr w:type="spellEnd"/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C1563E" w:rsidRPr="00826B46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390B3519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EE384D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68261A42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4D459848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6AC4C41B" w14:textId="18CA4C97" w:rsidTr="00D9645C">
        <w:tc>
          <w:tcPr>
            <w:tcW w:w="2256" w:type="dxa"/>
            <w:vAlign w:val="center"/>
          </w:tcPr>
          <w:p w14:paraId="46594BFB" w14:textId="56D64464" w:rsidR="00C1563E" w:rsidRPr="00D9645C" w:rsidRDefault="00C1563E" w:rsidP="00D9645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23E904F0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4CD9A907" w14:textId="3D6F3AFD" w:rsidTr="00D9645C">
        <w:tc>
          <w:tcPr>
            <w:tcW w:w="2256" w:type="dxa"/>
            <w:vAlign w:val="center"/>
          </w:tcPr>
          <w:p w14:paraId="19A43D8A" w14:textId="00D6934F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6F36C08B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22077CF8" w14:textId="22857D06" w:rsidTr="00D9645C">
        <w:tc>
          <w:tcPr>
            <w:tcW w:w="2256" w:type="dxa"/>
            <w:vAlign w:val="center"/>
          </w:tcPr>
          <w:p w14:paraId="55365FD6" w14:textId="42DDECE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761A11A3" w14:textId="77777777" w:rsidR="00C1563E" w:rsidRPr="00D9645C" w:rsidRDefault="00C1563E" w:rsidP="00D9645C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14:paraId="329328D9" w14:textId="77FA251D" w:rsidR="0081278E" w:rsidRPr="00D9645C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826B46" w:rsidRPr="00826B46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61AE884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DE2907A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2196A944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5BE5359C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14F10730" w14:textId="77777777" w:rsidTr="000549BA">
        <w:tc>
          <w:tcPr>
            <w:tcW w:w="2256" w:type="dxa"/>
            <w:vAlign w:val="center"/>
          </w:tcPr>
          <w:p w14:paraId="41452A8A" w14:textId="77777777" w:rsidR="00F17B4A" w:rsidRPr="00D9645C" w:rsidRDefault="00F17B4A" w:rsidP="000549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157DC4BB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0072AC7B" w14:textId="77777777" w:rsidTr="000549BA">
        <w:tc>
          <w:tcPr>
            <w:tcW w:w="2256" w:type="dxa"/>
            <w:vAlign w:val="center"/>
          </w:tcPr>
          <w:p w14:paraId="7DAD7A53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033AC3B5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666D4BA9" w14:textId="77777777" w:rsidTr="000549BA">
        <w:tc>
          <w:tcPr>
            <w:tcW w:w="2256" w:type="dxa"/>
            <w:vAlign w:val="center"/>
          </w:tcPr>
          <w:p w14:paraId="4A4FA73A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6CCF43EA" w14:textId="77777777" w:rsidR="00F17B4A" w:rsidRPr="00D9645C" w:rsidRDefault="00F17B4A" w:rsidP="000549BA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A75140E" w14:textId="1C9007E3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Kelt: …………………………………………….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77777777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2D001ECE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14:paraId="567E1A20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14:paraId="131C8F02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826B46" w14:paraId="746C7AA8" w14:textId="62316272" w:rsidTr="00D9645C">
        <w:trPr>
          <w:trHeight w:val="283"/>
        </w:trPr>
        <w:tc>
          <w:tcPr>
            <w:tcW w:w="1134" w:type="dxa"/>
            <w:vAlign w:val="center"/>
          </w:tcPr>
          <w:p w14:paraId="16D1993B" w14:textId="77777777" w:rsidR="005363DB" w:rsidRPr="00826B46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01F0229C" w14:textId="5AF61E1A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1B9AA9A0" w14:textId="6166B6F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826B46" w14:paraId="411B0B03" w14:textId="176A1C6B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9A70E67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8E0549E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CD0FEAD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51DE2B2F" w14:textId="58C709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5825538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340C2B19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66C2F32B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020B70BE" w14:textId="5FF7A9C3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532B8064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46E95FC2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388252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0BF0E5A5" w14:textId="77777777" w:rsidR="00826B46" w:rsidRPr="00D9645C" w:rsidRDefault="00826B46">
      <w:pPr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2A648D5" w14:textId="4C5490F1" w:rsidR="00FD3144" w:rsidRPr="00D9645C" w:rsidRDefault="00FD3144" w:rsidP="00D9645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D9645C" w:rsidSect="00D9645C">
      <w:pgSz w:w="11900" w:h="16840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9E746" w14:textId="77777777" w:rsidR="00954884" w:rsidRDefault="00954884" w:rsidP="00042C08">
      <w:r>
        <w:separator/>
      </w:r>
    </w:p>
  </w:endnote>
  <w:endnote w:type="continuationSeparator" w:id="0">
    <w:p w14:paraId="2CD4FF82" w14:textId="77777777" w:rsidR="00954884" w:rsidRDefault="00954884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DF28E" w14:textId="77777777" w:rsidR="00954884" w:rsidRDefault="00954884" w:rsidP="00042C08">
      <w:r>
        <w:separator/>
      </w:r>
    </w:p>
  </w:footnote>
  <w:footnote w:type="continuationSeparator" w:id="0">
    <w:p w14:paraId="747F4869" w14:textId="77777777" w:rsidR="00954884" w:rsidRDefault="00954884" w:rsidP="00042C08">
      <w:r>
        <w:continuationSeparator/>
      </w:r>
    </w:p>
  </w:footnote>
  <w:footnote w:id="1">
    <w:p w14:paraId="326AA138" w14:textId="55679009" w:rsidR="006C379B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D9645C">
        <w:rPr>
          <w:rFonts w:ascii="Times New Roman" w:hAnsi="Times New Roman" w:cs="Times New Roman" w:hint="eastAsia"/>
          <w:sz w:val="18"/>
          <w:szCs w:val="18"/>
        </w:rPr>
        <w:t>ű</w:t>
      </w:r>
      <w:r w:rsidRPr="00D9645C">
        <w:rPr>
          <w:rFonts w:ascii="Times New Roman" w:hAnsi="Times New Roman" w:cs="Times New Roman"/>
          <w:sz w:val="18"/>
          <w:szCs w:val="18"/>
        </w:rPr>
        <w:t>ködésér</w:t>
      </w:r>
      <w:r w:rsidRPr="00D9645C">
        <w:rPr>
          <w:rFonts w:ascii="Times New Roman" w:hAnsi="Times New Roman" w:cs="Times New Roman" w:hint="eastAsia"/>
          <w:sz w:val="18"/>
          <w:szCs w:val="18"/>
        </w:rPr>
        <w:t>ő</w:t>
      </w:r>
      <w:r w:rsidRPr="00D9645C">
        <w:rPr>
          <w:rFonts w:ascii="Times New Roman" w:hAnsi="Times New Roman" w:cs="Times New Roman"/>
          <w:sz w:val="18"/>
          <w:szCs w:val="18"/>
        </w:rPr>
        <w:t xml:space="preserve">l és a köznevelési intézmények névhasználatáról szóló 20/2012. (VIII. 31.) EMMI rendelet 22. § (6) bekezdése alapján a </w:t>
      </w:r>
      <w:hyperlink r:id="rId1" w:history="1">
        <w:r w:rsidRPr="00D9645C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D9645C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D9645C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D9645C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D9645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526EB2F5" w14:textId="5A4B1516" w:rsidR="006525B6" w:rsidRDefault="006525B6" w:rsidP="00D9645C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lakcímkártyáján szereplő tartózkodási helyen lakik életvitelszerűen.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29"/>
    <w:rsid w:val="00042C08"/>
    <w:rsid w:val="000742B2"/>
    <w:rsid w:val="00095320"/>
    <w:rsid w:val="00251E74"/>
    <w:rsid w:val="00253286"/>
    <w:rsid w:val="002932DE"/>
    <w:rsid w:val="00294DC0"/>
    <w:rsid w:val="002C6544"/>
    <w:rsid w:val="003000E2"/>
    <w:rsid w:val="00315835"/>
    <w:rsid w:val="00321CCC"/>
    <w:rsid w:val="003271AA"/>
    <w:rsid w:val="003B0D76"/>
    <w:rsid w:val="00431C76"/>
    <w:rsid w:val="005363DB"/>
    <w:rsid w:val="005374D1"/>
    <w:rsid w:val="005D6829"/>
    <w:rsid w:val="0060256F"/>
    <w:rsid w:val="00636734"/>
    <w:rsid w:val="00646772"/>
    <w:rsid w:val="006525B6"/>
    <w:rsid w:val="006A14BE"/>
    <w:rsid w:val="006C379B"/>
    <w:rsid w:val="006E1C7D"/>
    <w:rsid w:val="007007A8"/>
    <w:rsid w:val="00723426"/>
    <w:rsid w:val="00730577"/>
    <w:rsid w:val="007C03AA"/>
    <w:rsid w:val="007E039C"/>
    <w:rsid w:val="007F16CD"/>
    <w:rsid w:val="0081278E"/>
    <w:rsid w:val="00826B46"/>
    <w:rsid w:val="008C11BA"/>
    <w:rsid w:val="00954884"/>
    <w:rsid w:val="00995C45"/>
    <w:rsid w:val="009D1A36"/>
    <w:rsid w:val="00A742D8"/>
    <w:rsid w:val="00A758D1"/>
    <w:rsid w:val="00A95E48"/>
    <w:rsid w:val="00A975AE"/>
    <w:rsid w:val="00AD0BD3"/>
    <w:rsid w:val="00B21D65"/>
    <w:rsid w:val="00B47746"/>
    <w:rsid w:val="00B479E9"/>
    <w:rsid w:val="00B817EE"/>
    <w:rsid w:val="00BF4B65"/>
    <w:rsid w:val="00C1563E"/>
    <w:rsid w:val="00D434DA"/>
    <w:rsid w:val="00D70188"/>
    <w:rsid w:val="00D9645C"/>
    <w:rsid w:val="00E64729"/>
    <w:rsid w:val="00E8480F"/>
    <w:rsid w:val="00F172A2"/>
    <w:rsid w:val="00F17B4A"/>
    <w:rsid w:val="00F744B3"/>
    <w:rsid w:val="00FD3144"/>
    <w:rsid w:val="00FE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0DAD5"/>
  <w14:defaultImageDpi w14:val="32767"/>
  <w15:docId w15:val="{7A1A427C-D00E-41A7-AA5D-6547D3BD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A03CF-8403-4A37-B5AA-E542DAE7BD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Iliásné Pozsgai Anna</cp:lastModifiedBy>
  <cp:revision>2</cp:revision>
  <dcterms:created xsi:type="dcterms:W3CDTF">2022-04-01T09:02:00Z</dcterms:created>
  <dcterms:modified xsi:type="dcterms:W3CDTF">2022-04-01T09:02:00Z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