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7A" w14:textId="77777777" w:rsidR="00C4094C" w:rsidRDefault="00C4094C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4219FC1C" w14:textId="538EE48C" w:rsidR="00C4094C" w:rsidRDefault="00C4094C" w:rsidP="00E21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B6B0C31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04BF9AC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45A0A7C5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3F50F93F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076C712" w14:textId="69455C5C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9638F2">
        <w:t>Fertőszéplak</w:t>
      </w:r>
      <w:r w:rsidRPr="001E6B21">
        <w:t xml:space="preserve">, </w:t>
      </w:r>
      <w:r w:rsidRPr="001E6B21">
        <w:tab/>
      </w:r>
    </w:p>
    <w:p w14:paraId="07BFC79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TAJ szám: </w:t>
      </w:r>
      <w:r w:rsidRPr="001E6B21">
        <w:tab/>
      </w:r>
    </w:p>
    <w:p w14:paraId="4ADC6B83" w14:textId="4F2C8112" w:rsidR="008408AC" w:rsidRPr="008408AC" w:rsidRDefault="0073401A" w:rsidP="008408AC">
      <w:pPr>
        <w:tabs>
          <w:tab w:val="right" w:leader="dot" w:pos="8505"/>
        </w:tabs>
        <w:spacing w:after="0" w:line="240" w:lineRule="auto"/>
        <w:rPr>
          <w:bCs/>
        </w:rPr>
      </w:pPr>
      <w:r w:rsidRPr="0073401A">
        <w:rPr>
          <w:bCs/>
        </w:rPr>
        <w:t xml:space="preserve">törvényes </w:t>
      </w:r>
      <w:r w:rsidR="008408AC" w:rsidRPr="008408AC">
        <w:rPr>
          <w:bCs/>
        </w:rPr>
        <w:t>képviselő kérem, hogy</w:t>
      </w:r>
      <w:r w:rsidRPr="0073401A">
        <w:rPr>
          <w:bCs/>
        </w:rPr>
        <w:t xml:space="preserve"> az alábbi táblázatban szereplő gyermekem/gyermekeim </w:t>
      </w:r>
      <w:r w:rsidR="008408AC" w:rsidRPr="008408AC">
        <w:rPr>
          <w:bCs/>
        </w:rPr>
        <w:t>részére egyszeri, vissza nem térítendő iskolakezdési támogatást folyósítani szíveskedjenek.</w:t>
      </w:r>
    </w:p>
    <w:p w14:paraId="6357F132" w14:textId="77777777" w:rsidR="001E6B21" w:rsidRPr="001E6B21" w:rsidRDefault="001E6B21" w:rsidP="008408AC">
      <w:pPr>
        <w:tabs>
          <w:tab w:val="right" w:leader="dot" w:pos="8505"/>
        </w:tabs>
        <w:spacing w:after="0" w:line="240" w:lineRule="auto"/>
        <w:rPr>
          <w:b/>
        </w:rPr>
      </w:pPr>
    </w:p>
    <w:p w14:paraId="3FCCFE1B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center"/>
        <w:rPr>
          <w:b/>
        </w:rPr>
      </w:pPr>
      <w:r w:rsidRPr="001E6B21">
        <w:rPr>
          <w:b/>
        </w:rPr>
        <w:t>GYERMEK/EK ADATAI</w:t>
      </w:r>
    </w:p>
    <w:p w14:paraId="363D1DB6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2552"/>
        <w:gridCol w:w="1932"/>
        <w:gridCol w:w="1521"/>
        <w:gridCol w:w="1083"/>
        <w:gridCol w:w="2126"/>
        <w:gridCol w:w="1418"/>
      </w:tblGrid>
      <w:tr w:rsidR="00E82A22" w:rsidRPr="001E6B21" w14:paraId="3692A916" w14:textId="5BE4CF25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90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Név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0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Születési helye, ideje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022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Anyja neve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09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TAJ 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40F" w14:textId="030C549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Intézmény neve, címe,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CC6" w14:textId="229C7A4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Évfolyam száma</w:t>
            </w:r>
          </w:p>
        </w:tc>
      </w:tr>
      <w:tr w:rsidR="00E82A22" w:rsidRPr="001E6B21" w14:paraId="12457F56" w14:textId="30EA4C12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EB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0D09585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1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44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8C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9D6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49D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7829CE7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77516FF" w14:textId="76F9C835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F29E452" w14:textId="520000EA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A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82B381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2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E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6F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D3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19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304AD6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52FE766" w14:textId="6109761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972116F" w14:textId="79CD1E73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CEA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E159FA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0E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CB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260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8A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EAF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915F6A1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D161F48" w14:textId="1467B1A0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</w:tbl>
    <w:p w14:paraId="6813B0E1" w14:textId="31968388" w:rsidR="001E6B21" w:rsidRPr="003F28E8" w:rsidRDefault="003F28E8" w:rsidP="001B2DF6">
      <w:pPr>
        <w:tabs>
          <w:tab w:val="right" w:leader="dot" w:pos="8505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>Több gyermek esetén a</w:t>
      </w:r>
      <w:r w:rsidRPr="003F28E8">
        <w:rPr>
          <w:i/>
          <w:iCs/>
        </w:rPr>
        <w:t xml:space="preserve"> gyerekek adatai a kérelem hátoldalán folytathatóak.</w:t>
      </w:r>
    </w:p>
    <w:p w14:paraId="24E43ED9" w14:textId="77777777" w:rsidR="003F28E8" w:rsidRDefault="003F28E8" w:rsidP="001B2DF6">
      <w:pPr>
        <w:tabs>
          <w:tab w:val="right" w:leader="dot" w:pos="8505"/>
        </w:tabs>
        <w:spacing w:after="0" w:line="240" w:lineRule="auto"/>
        <w:jc w:val="both"/>
      </w:pPr>
    </w:p>
    <w:p w14:paraId="250ED4BD" w14:textId="107F1C27" w:rsidR="003F28E8" w:rsidRPr="0079504E" w:rsidRDefault="003F28E8" w:rsidP="003F28E8">
      <w:pPr>
        <w:spacing w:line="240" w:lineRule="auto"/>
        <w:jc w:val="both"/>
        <w:rPr>
          <w:rFonts w:cs="Calibri"/>
          <w:color w:val="000000" w:themeColor="text1"/>
        </w:rPr>
      </w:pPr>
      <w:r w:rsidRPr="0079504E">
        <w:rPr>
          <w:rStyle w:val="highlighted"/>
          <w:rFonts w:cs="Calibri"/>
          <w:color w:val="000000" w:themeColor="text1"/>
        </w:rPr>
        <w:t xml:space="preserve">Amennyiben gyermekem a 2022/23-as tanévben a tizenhatodik életévét </w:t>
      </w:r>
      <w:r w:rsidR="00A6200A" w:rsidRPr="0079504E">
        <w:rPr>
          <w:rStyle w:val="highlighted"/>
          <w:rFonts w:cs="Calibri"/>
          <w:color w:val="000000" w:themeColor="text1"/>
        </w:rPr>
        <w:t xml:space="preserve">már </w:t>
      </w:r>
      <w:r w:rsidRPr="0079504E">
        <w:rPr>
          <w:rStyle w:val="highlighted"/>
          <w:rFonts w:cs="Calibri"/>
          <w:color w:val="000000" w:themeColor="text1"/>
        </w:rPr>
        <w:t xml:space="preserve">betöltötte, úgy </w:t>
      </w:r>
      <w:proofErr w:type="gramStart"/>
      <w:r w:rsidRPr="0079504E">
        <w:rPr>
          <w:rFonts w:cs="Calibri"/>
          <w:color w:val="000000" w:themeColor="text1"/>
        </w:rPr>
        <w:t>a</w:t>
      </w:r>
      <w:proofErr w:type="gramEnd"/>
      <w:r w:rsidRPr="0079504E">
        <w:rPr>
          <w:rFonts w:cs="Calibri"/>
          <w:color w:val="000000" w:themeColor="text1"/>
        </w:rPr>
        <w:t xml:space="preserve"> iskolakezdési támogatás iránt benyújtott kérelmemhez mellékelem gyermeke(i)m </w:t>
      </w:r>
      <w:r w:rsidR="004B437D" w:rsidRPr="0079504E">
        <w:rPr>
          <w:rFonts w:cs="Calibri"/>
          <w:color w:val="000000" w:themeColor="text1"/>
        </w:rPr>
        <w:t>2023/2024-es</w:t>
      </w:r>
      <w:r w:rsidRPr="0079504E">
        <w:rPr>
          <w:rFonts w:cs="Calibri"/>
          <w:color w:val="000000" w:themeColor="text1"/>
        </w:rPr>
        <w:t xml:space="preserve"> tanévre érvényesített diákigazolványának másolatát.</w:t>
      </w:r>
    </w:p>
    <w:p w14:paraId="77D2FB96" w14:textId="4332C9D6" w:rsidR="001E6B21" w:rsidRPr="001E6B21" w:rsidRDefault="001E6B21" w:rsidP="001B2DF6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9638F2">
        <w:t xml:space="preserve"> a</w:t>
      </w:r>
      <w:r w:rsidRPr="001E6B21">
        <w:t xml:space="preserve"> közölt adatok a valóságnak megfelelnek</w:t>
      </w:r>
      <w:r w:rsidR="003F28E8">
        <w:t>.</w:t>
      </w:r>
    </w:p>
    <w:p w14:paraId="5667F711" w14:textId="77777777" w:rsidR="001E6B21" w:rsidRDefault="001E6B21" w:rsidP="001B2DF6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773F27BC" w14:textId="7CFCF956" w:rsidR="001B2DF6" w:rsidRPr="001E6B21" w:rsidRDefault="001B2DF6" w:rsidP="001E6B21">
      <w:pPr>
        <w:tabs>
          <w:tab w:val="right" w:leader="dot" w:pos="8505"/>
        </w:tabs>
        <w:spacing w:after="0" w:line="240" w:lineRule="auto"/>
        <w:jc w:val="both"/>
      </w:pPr>
    </w:p>
    <w:p w14:paraId="1DA54705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p w14:paraId="68A2512C" w14:textId="3FFDE8B7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1E6B21" w:rsidRPr="001E6B21">
        <w:t>, 202</w:t>
      </w:r>
      <w:r w:rsidR="00C54C95">
        <w:t>3</w:t>
      </w:r>
      <w:r w:rsidR="001E6B21" w:rsidRPr="001E6B21">
        <w:t xml:space="preserve">. </w:t>
      </w:r>
      <w:r w:rsidR="001E6B21" w:rsidRPr="001E6B21">
        <w:tab/>
      </w:r>
    </w:p>
    <w:p w14:paraId="3610F454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437A113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3CF2FE2A" w14:textId="77777777" w:rsidR="001E6B21" w:rsidRPr="001E6B21" w:rsidRDefault="001E6B21" w:rsidP="001E6B21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510D57EA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7F290D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7FAC347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C66A72F" w14:textId="11D65A6F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Fertőszéplak,</w:t>
      </w:r>
      <w:r w:rsidR="001E6B21" w:rsidRPr="001E6B21">
        <w:t xml:space="preserve"> 202</w:t>
      </w:r>
      <w:r w:rsidR="00291AD1">
        <w:t>3</w:t>
      </w:r>
      <w:r w:rsidR="001E6B21" w:rsidRPr="001E6B21">
        <w:t>.</w:t>
      </w:r>
      <w:r w:rsidR="001E6B21" w:rsidRPr="001E6B21">
        <w:tab/>
      </w:r>
    </w:p>
    <w:p w14:paraId="59286EA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4F14325C" w14:textId="331A595E" w:rsidR="00C4094C" w:rsidRPr="00E213B7" w:rsidRDefault="001E6B21" w:rsidP="00E213B7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 w:rsidR="00E213B7">
        <w:t>ő</w:t>
      </w:r>
    </w:p>
    <w:sectPr w:rsidR="00C4094C" w:rsidRPr="00E213B7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4BE"/>
    <w:multiLevelType w:val="hybridMultilevel"/>
    <w:tmpl w:val="E09A14A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91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C8"/>
    <w:rsid w:val="00116B7D"/>
    <w:rsid w:val="001B2DF6"/>
    <w:rsid w:val="001E6B21"/>
    <w:rsid w:val="001F3A66"/>
    <w:rsid w:val="00204000"/>
    <w:rsid w:val="00291AD1"/>
    <w:rsid w:val="003F28E8"/>
    <w:rsid w:val="004827FB"/>
    <w:rsid w:val="004B437D"/>
    <w:rsid w:val="0073401A"/>
    <w:rsid w:val="0079504E"/>
    <w:rsid w:val="007F4855"/>
    <w:rsid w:val="008408AC"/>
    <w:rsid w:val="008D5239"/>
    <w:rsid w:val="009638F2"/>
    <w:rsid w:val="00A6200A"/>
    <w:rsid w:val="00B84266"/>
    <w:rsid w:val="00C4094C"/>
    <w:rsid w:val="00C54C95"/>
    <w:rsid w:val="00C65BC8"/>
    <w:rsid w:val="00C748B9"/>
    <w:rsid w:val="00E213B7"/>
    <w:rsid w:val="00E26B1F"/>
    <w:rsid w:val="00E82A22"/>
    <w:rsid w:val="00EC1B9D"/>
    <w:rsid w:val="00ED4A87"/>
    <w:rsid w:val="00EE7684"/>
    <w:rsid w:val="00EF71A4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53E40"/>
  <w15:docId w15:val="{A733A112-B55F-4F9B-B9AB-F1B8122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827F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1E6B2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1B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2022-09-01T06:34:00Z</cp:lastPrinted>
  <dcterms:created xsi:type="dcterms:W3CDTF">2023-09-01T09:16:00Z</dcterms:created>
  <dcterms:modified xsi:type="dcterms:W3CDTF">2023-09-01T09:16:00Z</dcterms:modified>
</cp:coreProperties>
</file>